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B771C" w14:textId="77777777" w:rsidR="005C156C" w:rsidRDefault="005C156C" w:rsidP="005C156C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1DCCC0B" wp14:editId="1E8CB384">
            <wp:simplePos x="0" y="0"/>
            <wp:positionH relativeFrom="column">
              <wp:posOffset>0</wp:posOffset>
            </wp:positionH>
            <wp:positionV relativeFrom="paragraph">
              <wp:posOffset>400050</wp:posOffset>
            </wp:positionV>
            <wp:extent cx="5248275" cy="8249920"/>
            <wp:effectExtent l="0" t="0" r="9525" b="0"/>
            <wp:wrapSquare wrapText="bothSides"/>
            <wp:docPr id="1" name="图片 1" descr="廉政告知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廉政告知书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0" t="5071" r="9319" b="4511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82499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仿宋_GB2312" w:eastAsia="仿宋_GB2312" w:hAnsi="仿宋_GB2312" w:cs="仿宋_GB2312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廉政告知书及回执单</w:t>
      </w:r>
    </w:p>
    <w:p w14:paraId="11851855" w14:textId="77777777" w:rsidR="005C156C" w:rsidRDefault="005C156C" w:rsidP="005C156C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14:paraId="3A034055" w14:textId="77777777" w:rsidR="005C156C" w:rsidRDefault="005C156C" w:rsidP="005C156C">
      <w:pPr>
        <w:ind w:firstLineChars="750" w:firstLine="2700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廉政告知书回执单</w:t>
      </w:r>
    </w:p>
    <w:p w14:paraId="29C7D359" w14:textId="77777777" w:rsidR="005C156C" w:rsidRDefault="005C156C" w:rsidP="005C156C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14:paraId="7203C855" w14:textId="77777777" w:rsidR="005C156C" w:rsidRDefault="005C156C" w:rsidP="005C156C">
      <w:pPr>
        <w:ind w:firstLine="562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公司名称：</w:t>
      </w:r>
    </w:p>
    <w:p w14:paraId="16295E44" w14:textId="77777777" w:rsidR="005C156C" w:rsidRDefault="005C156C" w:rsidP="005C156C">
      <w:pPr>
        <w:ind w:firstLine="562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项目名称：</w:t>
      </w:r>
    </w:p>
    <w:p w14:paraId="4C121412" w14:textId="77777777" w:rsidR="005C156C" w:rsidRDefault="005C156C" w:rsidP="005C156C">
      <w:pPr>
        <w:ind w:firstLine="562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项目负责人：                联系方式：     </w:t>
      </w:r>
    </w:p>
    <w:p w14:paraId="6C98C74F" w14:textId="77777777" w:rsidR="005C156C" w:rsidRDefault="005C156C" w:rsidP="005C156C">
      <w:pPr>
        <w:ind w:firstLine="562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3C231A8F" w14:textId="77777777" w:rsidR="005C156C" w:rsidRDefault="005C156C" w:rsidP="005C156C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北京国富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信数字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技术发展有限公司《廉政告知书》收悉，特此回复。</w:t>
      </w:r>
    </w:p>
    <w:p w14:paraId="29BEB957" w14:textId="77777777" w:rsidR="005C156C" w:rsidRDefault="005C156C" w:rsidP="005C156C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14D90CD5" w14:textId="77777777" w:rsidR="005C156C" w:rsidRDefault="005C156C" w:rsidP="005C156C">
      <w:pPr>
        <w:ind w:firstLineChars="2000" w:firstLine="5600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65CE1321" w14:textId="77777777" w:rsidR="005C156C" w:rsidRDefault="005C156C" w:rsidP="005C156C">
      <w:pPr>
        <w:ind w:firstLineChars="2000" w:firstLine="560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（盖章）</w:t>
      </w:r>
    </w:p>
    <w:p w14:paraId="2DC0CB55" w14:textId="77777777" w:rsidR="005C156C" w:rsidRDefault="005C156C" w:rsidP="005C156C">
      <w:pPr>
        <w:ind w:firstLineChars="2000" w:firstLine="560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年  月  日</w:t>
      </w:r>
    </w:p>
    <w:p w14:paraId="58453666" w14:textId="77777777" w:rsidR="005C156C" w:rsidRDefault="005C156C" w:rsidP="005C156C"/>
    <w:p w14:paraId="7244BB92" w14:textId="77777777" w:rsidR="005C156C" w:rsidRDefault="005C156C" w:rsidP="005C156C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14:paraId="66F52AFE" w14:textId="77777777" w:rsidR="005501B4" w:rsidRPr="005C156C" w:rsidRDefault="005501B4" w:rsidP="005C156C"/>
    <w:sectPr w:rsidR="005501B4" w:rsidRPr="005C156C" w:rsidSect="005C15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FFE93" w14:textId="77777777" w:rsidR="00F11141" w:rsidRDefault="00F11141" w:rsidP="00630686">
      <w:pPr>
        <w:rPr>
          <w:rFonts w:hint="eastAsia"/>
        </w:rPr>
      </w:pPr>
      <w:r>
        <w:separator/>
      </w:r>
    </w:p>
  </w:endnote>
  <w:endnote w:type="continuationSeparator" w:id="0">
    <w:p w14:paraId="73075ADA" w14:textId="77777777" w:rsidR="00F11141" w:rsidRDefault="00F11141" w:rsidP="0063068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3409C" w14:textId="77777777" w:rsidR="00F11141" w:rsidRDefault="00F11141" w:rsidP="00630686">
      <w:pPr>
        <w:rPr>
          <w:rFonts w:hint="eastAsia"/>
        </w:rPr>
      </w:pPr>
      <w:r>
        <w:separator/>
      </w:r>
    </w:p>
  </w:footnote>
  <w:footnote w:type="continuationSeparator" w:id="0">
    <w:p w14:paraId="58C269FD" w14:textId="77777777" w:rsidR="00F11141" w:rsidRDefault="00F11141" w:rsidP="0063068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BC"/>
    <w:rsid w:val="000F7136"/>
    <w:rsid w:val="00474717"/>
    <w:rsid w:val="005501B4"/>
    <w:rsid w:val="005C156C"/>
    <w:rsid w:val="00630686"/>
    <w:rsid w:val="007E3ABC"/>
    <w:rsid w:val="009367FA"/>
    <w:rsid w:val="00C825F4"/>
    <w:rsid w:val="00EB2790"/>
    <w:rsid w:val="00F1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7435D27-CF95-48EA-B979-CFAA52882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0686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7E3A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825F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3A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AB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3AB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3AB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3AB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3ABC"/>
    <w:pPr>
      <w:keepNext/>
      <w:keepLines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3ABC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C825F4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C825F4"/>
    <w:rPr>
      <w:b/>
      <w:bCs/>
    </w:rPr>
  </w:style>
  <w:style w:type="character" w:customStyle="1" w:styleId="10">
    <w:name w:val="标题 1 字符"/>
    <w:basedOn w:val="a0"/>
    <w:link w:val="1"/>
    <w:uiPriority w:val="9"/>
    <w:rsid w:val="007E3AB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30">
    <w:name w:val="标题 3 字符"/>
    <w:basedOn w:val="a0"/>
    <w:link w:val="3"/>
    <w:uiPriority w:val="9"/>
    <w:semiHidden/>
    <w:rsid w:val="007E3A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E3AB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E3AB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E3AB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E3AB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E3AB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E3ABC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7E3A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7E3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E3A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7E3A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7E3ABC"/>
    <w:pPr>
      <w:spacing w:before="160" w:after="160"/>
      <w:jc w:val="center"/>
    </w:pPr>
    <w:rPr>
      <w:i/>
      <w:iCs/>
      <w:color w:val="404040" w:themeColor="text1" w:themeTint="BF"/>
      <w:szCs w:val="22"/>
    </w:rPr>
  </w:style>
  <w:style w:type="character" w:customStyle="1" w:styleId="a9">
    <w:name w:val="引用 字符"/>
    <w:basedOn w:val="a0"/>
    <w:link w:val="a8"/>
    <w:uiPriority w:val="29"/>
    <w:rsid w:val="007E3ABC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7E3ABC"/>
    <w:pPr>
      <w:ind w:left="720"/>
      <w:contextualSpacing/>
    </w:pPr>
    <w:rPr>
      <w:szCs w:val="22"/>
    </w:rPr>
  </w:style>
  <w:style w:type="character" w:styleId="ab">
    <w:name w:val="Intense Emphasis"/>
    <w:basedOn w:val="a0"/>
    <w:uiPriority w:val="21"/>
    <w:qFormat/>
    <w:rsid w:val="007E3ABC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E3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</w:rPr>
  </w:style>
  <w:style w:type="character" w:customStyle="1" w:styleId="ad">
    <w:name w:val="明显引用 字符"/>
    <w:basedOn w:val="a0"/>
    <w:link w:val="ac"/>
    <w:uiPriority w:val="30"/>
    <w:rsid w:val="007E3ABC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7E3ABC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6306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630686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6306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6306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</Words>
  <Characters>64</Characters>
  <Application>Microsoft Office Word</Application>
  <DocSecurity>0</DocSecurity>
  <Lines>4</Lines>
  <Paragraphs>8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z</dc:creator>
  <cp:keywords/>
  <dc:description/>
  <cp:lastModifiedBy>z z</cp:lastModifiedBy>
  <cp:revision>3</cp:revision>
  <dcterms:created xsi:type="dcterms:W3CDTF">2026-05-25T05:37:00Z</dcterms:created>
  <dcterms:modified xsi:type="dcterms:W3CDTF">2026-05-25T06:26:00Z</dcterms:modified>
</cp:coreProperties>
</file>