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0442EF">
      <w:pPr>
        <w:widowControl/>
        <w:tabs>
          <w:tab w:val="left" w:pos="3308"/>
        </w:tabs>
        <w:jc w:val="left"/>
        <w:rPr>
          <w:rFonts w:hint="eastAsia" w:ascii="方正小标宋简体" w:hAnsi="宋体" w:eastAsia="方正小标宋简体" w:cs="宋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  <w:r>
        <w:rPr>
          <w:rFonts w:hint="eastAsia" w:ascii="方正小标宋简体" w:hAnsi="宋体" w:eastAsia="方正小标宋简体" w:cs="宋体"/>
          <w:sz w:val="32"/>
          <w:szCs w:val="32"/>
          <w:lang w:eastAsia="zh-CN"/>
        </w:rPr>
        <w:tab/>
      </w:r>
    </w:p>
    <w:p w14:paraId="43850B82">
      <w:pPr>
        <w:widowControl/>
        <w:tabs>
          <w:tab w:val="left" w:pos="3308"/>
        </w:tabs>
        <w:jc w:val="center"/>
        <w:rPr>
          <w:rFonts w:ascii="微软雅黑" w:hAnsi="微软雅黑" w:eastAsia="微软雅黑"/>
          <w:sz w:val="15"/>
          <w:szCs w:val="15"/>
        </w:rPr>
      </w:pPr>
      <w:r>
        <w:rPr>
          <w:rFonts w:hint="eastAsia" w:ascii="方正小标宋简体" w:hAnsi="宋体" w:eastAsia="方正小标宋简体" w:cs="宋体"/>
          <w:sz w:val="44"/>
          <w:szCs w:val="44"/>
        </w:rPr>
        <w:t>报价单</w:t>
      </w:r>
    </w:p>
    <w:tbl>
      <w:tblPr>
        <w:tblStyle w:val="3"/>
        <w:tblW w:w="8522" w:type="dxa"/>
        <w:jc w:val="center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739"/>
        <w:gridCol w:w="1467"/>
        <w:gridCol w:w="3060"/>
        <w:gridCol w:w="1434"/>
        <w:gridCol w:w="1822"/>
      </w:tblGrid>
      <w:tr w14:paraId="46EF03C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2D7960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序号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FD50AB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服务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  <w:t>项目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ABF84CD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  <w:t>服务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内容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256E268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  <w:t>含税价格</w:t>
            </w:r>
          </w:p>
          <w:p w14:paraId="19EB5C3D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（元）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961BDA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备注</w:t>
            </w:r>
          </w:p>
        </w:tc>
      </w:tr>
      <w:tr w14:paraId="7ADBBA9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229520D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97C97DD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BC8F4F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38DFA7F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551DC8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D44A78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B6782F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821DF0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7C4DEA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E278461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FF5FFBB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1018D4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EFDEF80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BC38A12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7FEDF4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6963E56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1648961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D3F634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C62F977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9DB375D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AB699F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04E826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534565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C04229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52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BA252EF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合计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  <w:t>含税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总报价（大写）：</w:t>
            </w:r>
          </w:p>
        </w:tc>
        <w:tc>
          <w:tcPr>
            <w:tcW w:w="3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D929902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</w:tc>
      </w:tr>
      <w:tr w14:paraId="1082236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52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09B98A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合计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  <w:t>含税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总报价（小写）：</w:t>
            </w:r>
          </w:p>
        </w:tc>
        <w:tc>
          <w:tcPr>
            <w:tcW w:w="3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3F3621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</w:tc>
      </w:tr>
    </w:tbl>
    <w:p w14:paraId="291DDCF3">
      <w:pPr>
        <w:rPr>
          <w:rFonts w:hint="eastAsia" w:ascii="宋体" w:hAnsi="宋体" w:eastAsia="宋体"/>
          <w:sz w:val="28"/>
          <w:szCs w:val="28"/>
        </w:rPr>
      </w:pPr>
    </w:p>
    <w:p w14:paraId="39C20EBD">
      <w:pPr>
        <w:ind w:firstLine="280" w:firstLineChars="1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公司名称（盖公章）：</w:t>
      </w:r>
    </w:p>
    <w:p w14:paraId="75891CF2">
      <w:pPr>
        <w:ind w:firstLine="280" w:firstLineChars="1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6ECFF0E-EDA7-4519-8A95-20712849838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ECDA535C-0D39-4518-B4E5-B85CFCA0E62D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4F1811A1-4CDA-422D-B469-46CBF8CA7087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CB77B0"/>
    <w:rsid w:val="0FA532B5"/>
    <w:rsid w:val="14211035"/>
    <w:rsid w:val="29CF07C2"/>
    <w:rsid w:val="407021F3"/>
    <w:rsid w:val="41CB77B0"/>
    <w:rsid w:val="54B46B39"/>
    <w:rsid w:val="5CC672C8"/>
    <w:rsid w:val="71946E4C"/>
    <w:rsid w:val="73C34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288</Words>
  <Characters>302</Characters>
  <Lines>0</Lines>
  <Paragraphs>0</Paragraphs>
  <TotalTime>114</TotalTime>
  <ScaleCrop>false</ScaleCrop>
  <LinksUpToDate>false</LinksUpToDate>
  <CharactersWithSpaces>308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2026-07-02T06:29:00Z</dcterms:created>
  <dc:creator>CHI</dc:creator>
  <cp:lastModifiedBy>wps110</cp:lastModifiedBy>
  <cp:lastPrinted>2026-07-03T02:25:00Z</cp:lastPrinted>
  <dcterms:modified xsi:type="dcterms:W3CDTF">2026-08-14T02:50:16Z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6C7EC6B800414C558B6B14346A89CBB3_11</vt:lpwstr>
  </property>
  <property fmtid="{D5CDD505-2E9C-101B-9397-08002B2CF9AE}" pid="4" name="KSOTemplateDocerSaveRecord">
    <vt:lpwstr>eyJoZGlkIjoiMDg5NzY1M2M5YjczNzMxNTk5NDljOWE3MzgxYTI5OTgiLCJ1c2VySWQiOiIxNTg2MjY1ODY3In0=</vt:lpwstr>
  </property>
</Properties>
</file>