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6E5BC" w14:textId="77777777" w:rsidR="00532C6F" w:rsidRDefault="00000000">
      <w:pPr>
        <w:spacing w:line="400" w:lineRule="exact"/>
        <w:rPr>
          <w:rFonts w:ascii="宋体" w:hAnsi="宋体" w:hint="eastAsia"/>
          <w:sz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1614157" wp14:editId="5B146731">
            <wp:simplePos x="0" y="0"/>
            <wp:positionH relativeFrom="column">
              <wp:posOffset>-1050290</wp:posOffset>
            </wp:positionH>
            <wp:positionV relativeFrom="paragraph">
              <wp:posOffset>-880110</wp:posOffset>
            </wp:positionV>
            <wp:extent cx="7477125" cy="10587355"/>
            <wp:effectExtent l="0" t="0" r="0" b="0"/>
            <wp:wrapThrough wrapText="bothSides">
              <wp:wrapPolygon edited="0">
                <wp:start x="0" y="0"/>
                <wp:lineTo x="0" y="21570"/>
                <wp:lineTo x="21572" y="21570"/>
                <wp:lineTo x="21572" y="0"/>
                <wp:lineTo x="0" y="0"/>
              </wp:wrapPolygon>
            </wp:wrapThrough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477125" cy="1058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2C8138D" w14:textId="77777777" w:rsidR="00532C6F" w:rsidRDefault="00000000">
      <w:pPr>
        <w:ind w:firstLineChars="750" w:firstLine="2700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lastRenderedPageBreak/>
        <w:t>廉政告知书回执单</w:t>
      </w:r>
    </w:p>
    <w:p w14:paraId="50A2A8D1" w14:textId="77777777" w:rsidR="00532C6F" w:rsidRDefault="00000000">
      <w:pPr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</w:p>
    <w:p w14:paraId="0B33344C" w14:textId="77777777" w:rsidR="00532C6F" w:rsidRDefault="00000000">
      <w:pPr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公司名称：</w:t>
      </w:r>
    </w:p>
    <w:p w14:paraId="4669EDF9" w14:textId="77777777" w:rsidR="00532C6F" w:rsidRDefault="00000000">
      <w:pPr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项目名称：</w:t>
      </w:r>
    </w:p>
    <w:p w14:paraId="68DB434B" w14:textId="77777777" w:rsidR="00532C6F" w:rsidRDefault="00000000">
      <w:pPr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 xml:space="preserve">项目负责人：                联系方式：     </w:t>
      </w:r>
    </w:p>
    <w:p w14:paraId="3EB18C48" w14:textId="77777777" w:rsidR="00532C6F" w:rsidRDefault="00532C6F">
      <w:pPr>
        <w:rPr>
          <w:rFonts w:ascii="仿宋_GB2312" w:eastAsia="仿宋_GB2312" w:hAnsi="仿宋_GB2312" w:cs="仿宋_GB2312" w:hint="eastAsia"/>
          <w:sz w:val="28"/>
          <w:szCs w:val="28"/>
        </w:rPr>
      </w:pPr>
    </w:p>
    <w:p w14:paraId="3C5F7F8C" w14:textId="77777777" w:rsidR="00532C6F" w:rsidRDefault="00000000">
      <w:pPr>
        <w:ind w:firstLineChars="200" w:firstLine="560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中国国际电子商务中心《廉政告知书》收悉，特此回复。</w:t>
      </w:r>
    </w:p>
    <w:p w14:paraId="36ACEC16" w14:textId="77777777" w:rsidR="00532C6F" w:rsidRDefault="00532C6F">
      <w:pPr>
        <w:ind w:firstLineChars="200" w:firstLine="560"/>
        <w:rPr>
          <w:rFonts w:ascii="仿宋_GB2312" w:eastAsia="仿宋_GB2312" w:hAnsi="仿宋_GB2312" w:cs="仿宋_GB2312" w:hint="eastAsia"/>
          <w:sz w:val="28"/>
          <w:szCs w:val="28"/>
        </w:rPr>
      </w:pPr>
    </w:p>
    <w:p w14:paraId="22E9D3BF" w14:textId="77777777" w:rsidR="00532C6F" w:rsidRDefault="00532C6F">
      <w:pPr>
        <w:ind w:firstLineChars="2000" w:firstLine="5600"/>
        <w:rPr>
          <w:rFonts w:ascii="仿宋_GB2312" w:eastAsia="仿宋_GB2312" w:hAnsi="仿宋_GB2312" w:cs="仿宋_GB2312" w:hint="eastAsia"/>
          <w:sz w:val="28"/>
          <w:szCs w:val="28"/>
        </w:rPr>
      </w:pPr>
    </w:p>
    <w:p w14:paraId="7F6D125C" w14:textId="77777777" w:rsidR="00532C6F" w:rsidRDefault="00000000">
      <w:pPr>
        <w:ind w:firstLineChars="2000" w:firstLine="5600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（盖章）</w:t>
      </w:r>
    </w:p>
    <w:p w14:paraId="16665AAC" w14:textId="77777777" w:rsidR="00532C6F" w:rsidRDefault="00000000">
      <w:pPr>
        <w:ind w:firstLineChars="2000" w:firstLine="5600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年  月  日</w:t>
      </w:r>
    </w:p>
    <w:p w14:paraId="6FB126B6" w14:textId="77777777" w:rsidR="00532C6F" w:rsidRDefault="00532C6F">
      <w:pPr>
        <w:spacing w:line="400" w:lineRule="exact"/>
        <w:rPr>
          <w:rFonts w:ascii="宋体" w:hAnsi="宋体" w:hint="eastAsia"/>
          <w:sz w:val="24"/>
        </w:rPr>
      </w:pPr>
    </w:p>
    <w:p w14:paraId="7A271717" w14:textId="77777777" w:rsidR="00532C6F" w:rsidRDefault="00532C6F">
      <w:pPr>
        <w:spacing w:line="400" w:lineRule="exact"/>
        <w:rPr>
          <w:rFonts w:ascii="宋体" w:hAnsi="宋体" w:hint="eastAsia"/>
          <w:sz w:val="24"/>
        </w:rPr>
      </w:pPr>
    </w:p>
    <w:p w14:paraId="48ADBAAD" w14:textId="77777777" w:rsidR="00532C6F" w:rsidRDefault="00532C6F">
      <w:pPr>
        <w:spacing w:line="400" w:lineRule="exact"/>
        <w:rPr>
          <w:rFonts w:ascii="宋体" w:hAnsi="宋体" w:hint="eastAsia"/>
          <w:sz w:val="24"/>
        </w:rPr>
      </w:pPr>
    </w:p>
    <w:p w14:paraId="4BDF5949" w14:textId="77777777" w:rsidR="00532C6F" w:rsidRDefault="00532C6F">
      <w:pPr>
        <w:spacing w:line="400" w:lineRule="exact"/>
        <w:rPr>
          <w:rFonts w:ascii="宋体" w:hAnsi="宋体" w:hint="eastAsia"/>
          <w:sz w:val="24"/>
        </w:rPr>
      </w:pPr>
    </w:p>
    <w:p w14:paraId="52712893" w14:textId="77777777" w:rsidR="00532C6F" w:rsidRDefault="00532C6F">
      <w:pPr>
        <w:spacing w:line="400" w:lineRule="exact"/>
        <w:rPr>
          <w:rFonts w:ascii="宋体" w:hAnsi="宋体" w:hint="eastAsia"/>
          <w:sz w:val="24"/>
        </w:rPr>
      </w:pPr>
    </w:p>
    <w:p w14:paraId="5A2E6E2F" w14:textId="77777777" w:rsidR="00532C6F" w:rsidRDefault="00532C6F">
      <w:pPr>
        <w:spacing w:line="400" w:lineRule="exact"/>
        <w:rPr>
          <w:rFonts w:ascii="宋体" w:hAnsi="宋体" w:hint="eastAsia"/>
          <w:sz w:val="24"/>
        </w:rPr>
      </w:pPr>
    </w:p>
    <w:p w14:paraId="4245F8A9" w14:textId="77777777" w:rsidR="00532C6F" w:rsidRDefault="00532C6F">
      <w:pPr>
        <w:spacing w:line="400" w:lineRule="exact"/>
        <w:rPr>
          <w:rFonts w:ascii="宋体" w:hAnsi="宋体" w:hint="eastAsia"/>
          <w:sz w:val="24"/>
        </w:rPr>
      </w:pPr>
    </w:p>
    <w:sectPr w:rsidR="00532C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B258F" w14:textId="77777777" w:rsidR="002F08B1" w:rsidRDefault="002F08B1"/>
  </w:endnote>
  <w:endnote w:type="continuationSeparator" w:id="0">
    <w:p w14:paraId="66996845" w14:textId="77777777" w:rsidR="002F08B1" w:rsidRDefault="002F0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B8AA4" w14:textId="77777777" w:rsidR="002F08B1" w:rsidRDefault="002F08B1"/>
  </w:footnote>
  <w:footnote w:type="continuationSeparator" w:id="0">
    <w:p w14:paraId="792D734E" w14:textId="77777777" w:rsidR="002F08B1" w:rsidRDefault="002F08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A3CF4FE"/>
    <w:multiLevelType w:val="singleLevel"/>
    <w:tmpl w:val="8A3CF4FE"/>
    <w:lvl w:ilvl="0">
      <w:start w:val="1"/>
      <w:numFmt w:val="chineseCounting"/>
      <w:pStyle w:val="1"/>
      <w:suff w:val="nothing"/>
      <w:lvlText w:val="%1、"/>
      <w:lvlJc w:val="left"/>
      <w:pPr>
        <w:tabs>
          <w:tab w:val="left" w:pos="0"/>
        </w:tabs>
        <w:ind w:left="0" w:firstLine="11"/>
      </w:pPr>
      <w:rPr>
        <w:rFonts w:eastAsia="黑体" w:hint="eastAsia"/>
        <w:sz w:val="32"/>
      </w:rPr>
    </w:lvl>
  </w:abstractNum>
  <w:abstractNum w:abstractNumId="1" w15:restartNumberingAfterBreak="0">
    <w:nsid w:val="1A4D3EF0"/>
    <w:multiLevelType w:val="multilevel"/>
    <w:tmpl w:val="1A4D3EF0"/>
    <w:lvl w:ilvl="0">
      <w:start w:val="1"/>
      <w:numFmt w:val="japaneseCounting"/>
      <w:lvlText w:val="第%1章"/>
      <w:lvlJc w:val="left"/>
      <w:pPr>
        <w:ind w:left="1765" w:hanging="112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 w16cid:durableId="127285123">
    <w:abstractNumId w:val="0"/>
  </w:num>
  <w:num w:numId="2" w16cid:durableId="13594324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BC84377"/>
    <w:rsid w:val="00004664"/>
    <w:rsid w:val="00093DEB"/>
    <w:rsid w:val="000C4944"/>
    <w:rsid w:val="000C71D7"/>
    <w:rsid w:val="000D681F"/>
    <w:rsid w:val="00151FB1"/>
    <w:rsid w:val="001832DA"/>
    <w:rsid w:val="001E262E"/>
    <w:rsid w:val="0020413F"/>
    <w:rsid w:val="002A302C"/>
    <w:rsid w:val="002F08B1"/>
    <w:rsid w:val="003003C2"/>
    <w:rsid w:val="003127DC"/>
    <w:rsid w:val="003266FD"/>
    <w:rsid w:val="0036609C"/>
    <w:rsid w:val="003C3FE1"/>
    <w:rsid w:val="003D3246"/>
    <w:rsid w:val="004159AE"/>
    <w:rsid w:val="00422564"/>
    <w:rsid w:val="00441B73"/>
    <w:rsid w:val="00463C9B"/>
    <w:rsid w:val="0046636C"/>
    <w:rsid w:val="00532C6F"/>
    <w:rsid w:val="005E6CA7"/>
    <w:rsid w:val="0065418E"/>
    <w:rsid w:val="007031F5"/>
    <w:rsid w:val="00704F0E"/>
    <w:rsid w:val="007442F5"/>
    <w:rsid w:val="00786764"/>
    <w:rsid w:val="00820FDF"/>
    <w:rsid w:val="008B0950"/>
    <w:rsid w:val="008F7DD2"/>
    <w:rsid w:val="00937944"/>
    <w:rsid w:val="0098401D"/>
    <w:rsid w:val="009B2A71"/>
    <w:rsid w:val="009C4CC6"/>
    <w:rsid w:val="00A22002"/>
    <w:rsid w:val="00A90B38"/>
    <w:rsid w:val="00B16BEA"/>
    <w:rsid w:val="00B311F3"/>
    <w:rsid w:val="00B81E17"/>
    <w:rsid w:val="00BA2C44"/>
    <w:rsid w:val="00BC2F2F"/>
    <w:rsid w:val="00C25592"/>
    <w:rsid w:val="00C75FD4"/>
    <w:rsid w:val="00D60DC6"/>
    <w:rsid w:val="00D761DE"/>
    <w:rsid w:val="00D86CF2"/>
    <w:rsid w:val="00E7347C"/>
    <w:rsid w:val="00ED5E3B"/>
    <w:rsid w:val="00F4355F"/>
    <w:rsid w:val="00FE655E"/>
    <w:rsid w:val="03F34086"/>
    <w:rsid w:val="0651177B"/>
    <w:rsid w:val="075E4A7F"/>
    <w:rsid w:val="0795174C"/>
    <w:rsid w:val="097E63D8"/>
    <w:rsid w:val="0AA63040"/>
    <w:rsid w:val="0C600616"/>
    <w:rsid w:val="0CB6360E"/>
    <w:rsid w:val="0CC253BB"/>
    <w:rsid w:val="11B327C8"/>
    <w:rsid w:val="120169D3"/>
    <w:rsid w:val="133E59C0"/>
    <w:rsid w:val="151C17BF"/>
    <w:rsid w:val="191121FA"/>
    <w:rsid w:val="1B640E89"/>
    <w:rsid w:val="1D4F2B4D"/>
    <w:rsid w:val="1D966F9F"/>
    <w:rsid w:val="1FFF20BA"/>
    <w:rsid w:val="201A6E1E"/>
    <w:rsid w:val="201D1AF5"/>
    <w:rsid w:val="236F3C81"/>
    <w:rsid w:val="2909134E"/>
    <w:rsid w:val="29760AC6"/>
    <w:rsid w:val="2C977FF3"/>
    <w:rsid w:val="2D535C35"/>
    <w:rsid w:val="2E2A6A94"/>
    <w:rsid w:val="31C27F04"/>
    <w:rsid w:val="336D3BF6"/>
    <w:rsid w:val="3D6F3BA6"/>
    <w:rsid w:val="3DB27FA2"/>
    <w:rsid w:val="3DFF3BED"/>
    <w:rsid w:val="418B2684"/>
    <w:rsid w:val="419906A8"/>
    <w:rsid w:val="45515304"/>
    <w:rsid w:val="458D33FF"/>
    <w:rsid w:val="459C1C9A"/>
    <w:rsid w:val="47296D7D"/>
    <w:rsid w:val="499B4BD8"/>
    <w:rsid w:val="4A342719"/>
    <w:rsid w:val="4A4E0D01"/>
    <w:rsid w:val="4A7A20D4"/>
    <w:rsid w:val="4D0A05A6"/>
    <w:rsid w:val="4DE618D2"/>
    <w:rsid w:val="4EDE065A"/>
    <w:rsid w:val="4FC920B3"/>
    <w:rsid w:val="51715B8B"/>
    <w:rsid w:val="51AF2274"/>
    <w:rsid w:val="57275038"/>
    <w:rsid w:val="5BE87896"/>
    <w:rsid w:val="5EB95A41"/>
    <w:rsid w:val="605A7A25"/>
    <w:rsid w:val="620670D5"/>
    <w:rsid w:val="62EF1C71"/>
    <w:rsid w:val="63247009"/>
    <w:rsid w:val="640470DB"/>
    <w:rsid w:val="66121A95"/>
    <w:rsid w:val="66200D70"/>
    <w:rsid w:val="68747A62"/>
    <w:rsid w:val="6A164653"/>
    <w:rsid w:val="6A917AAF"/>
    <w:rsid w:val="6BC84377"/>
    <w:rsid w:val="6CC22685"/>
    <w:rsid w:val="6D4B65EE"/>
    <w:rsid w:val="6D693C38"/>
    <w:rsid w:val="6F571F92"/>
    <w:rsid w:val="6FEA14AF"/>
    <w:rsid w:val="711A1D2C"/>
    <w:rsid w:val="748A6B8A"/>
    <w:rsid w:val="762036E4"/>
    <w:rsid w:val="764B0B64"/>
    <w:rsid w:val="767B3172"/>
    <w:rsid w:val="7733681B"/>
    <w:rsid w:val="7BC312BC"/>
    <w:rsid w:val="7D8B4786"/>
    <w:rsid w:val="7F9D6EAD"/>
    <w:rsid w:val="7FF85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36E97B9"/>
  <w15:docId w15:val="{1C8B70B6-7808-44AE-B2A1-CBBD22687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before="100" w:after="90" w:line="576" w:lineRule="auto"/>
      <w:ind w:leftChars="300" w:left="300"/>
      <w:outlineLvl w:val="0"/>
    </w:pPr>
    <w:rPr>
      <w:rFonts w:ascii="Times New Roman" w:eastAsia="黑体" w:hAnsi="Times New Roman" w:cs="Times New Roman"/>
      <w:kern w:val="44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="0" w:afterAutospacing="1"/>
      <w:jc w:val="left"/>
    </w:pPr>
    <w:rPr>
      <w:rFonts w:cs="Times New Roman"/>
      <w:kern w:val="0"/>
      <w:sz w:val="24"/>
    </w:rPr>
  </w:style>
  <w:style w:type="paragraph" w:styleId="a8">
    <w:name w:val="Title"/>
    <w:basedOn w:val="a"/>
    <w:next w:val="a"/>
    <w:qFormat/>
    <w:pPr>
      <w:spacing w:before="240" w:after="60"/>
      <w:jc w:val="center"/>
      <w:outlineLvl w:val="0"/>
    </w:pPr>
    <w:rPr>
      <w:rFonts w:ascii="Cambria" w:eastAsia="宋体" w:hAnsi="Cambria"/>
      <w:b/>
      <w:bCs/>
      <w:kern w:val="0"/>
      <w:sz w:val="32"/>
      <w:szCs w:val="32"/>
    </w:rPr>
  </w:style>
  <w:style w:type="character" w:styleId="a9">
    <w:name w:val="Strong"/>
    <w:basedOn w:val="a0"/>
    <w:qFormat/>
    <w:rPr>
      <w:b/>
    </w:rPr>
  </w:style>
  <w:style w:type="paragraph" w:customStyle="1" w:styleId="10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3"/>
      <w:szCs w:val="23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"/>
    <w:uiPriority w:val="99"/>
    <w:qFormat/>
    <w:pPr>
      <w:ind w:firstLineChars="200" w:firstLine="420"/>
    </w:p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2">
    <w:name w:val="修订2"/>
    <w:hidden/>
    <w:uiPriority w:val="99"/>
    <w:unhideWhenUsed/>
    <w:qFormat/>
    <w:pPr>
      <w:spacing w:after="0" w:line="240" w:lineRule="auto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b">
    <w:name w:val="Revision"/>
    <w:hidden/>
    <w:uiPriority w:val="99"/>
    <w:unhideWhenUsed/>
    <w:rsid w:val="00D60DC6"/>
    <w:pPr>
      <w:spacing w:after="0" w:line="240" w:lineRule="auto"/>
    </w:pPr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4217620-E524-4D42-BE99-848516805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赵伟</dc:creator>
  <cp:lastModifiedBy>Lisa Wang</cp:lastModifiedBy>
  <cp:revision>2</cp:revision>
  <cp:lastPrinted>2025-05-16T06:26:00Z</cp:lastPrinted>
  <dcterms:created xsi:type="dcterms:W3CDTF">2026-09-14T01:32:00Z</dcterms:created>
  <dcterms:modified xsi:type="dcterms:W3CDTF">2026-09-14T01:32:00Z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  <property fmtid="{D5CDD505-2E9C-101B-9397-08002B2CF9AE}" pid="3" name="KSOTemplateDocerSaveRecord">
    <vt:lpwstr>eyJoZGlkIjoiMzc0NTA5M2Y4NDU1NTViMDU2NTdjOTY0Y2FiN2ZlYjIiLCJ1c2VySWQiOiI0NTYwOTA0OTYifQ==</vt:lpwstr>
  </property>
  <property fmtid="{D5CDD505-2E9C-101B-9397-08002B2CF9AE}" pid="4" name="ICV">
    <vt:lpwstr>3C0728FD92784DF99DB203A3DB0A7476_12</vt:lpwstr>
  </property>
</Properties>
</file>