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33DCA" w14:textId="33F68E18" w:rsidR="008E2528" w:rsidRDefault="008E2528" w:rsidP="00AE24CD">
      <w:pPr>
        <w:ind w:firstLineChars="750" w:firstLine="1575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4B600B1" wp14:editId="0DD12DFE">
            <wp:simplePos x="0" y="0"/>
            <wp:positionH relativeFrom="column">
              <wp:posOffset>-205740</wp:posOffset>
            </wp:positionH>
            <wp:positionV relativeFrom="paragraph">
              <wp:posOffset>0</wp:posOffset>
            </wp:positionV>
            <wp:extent cx="6088380" cy="8359140"/>
            <wp:effectExtent l="0" t="0" r="7620" b="3810"/>
            <wp:wrapTopAndBottom/>
            <wp:docPr id="83398450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398450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8380" cy="8359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A3CB89" w14:textId="77777777" w:rsidR="009A1B7B" w:rsidRDefault="009A1B7B" w:rsidP="00AE24CD">
      <w:pPr>
        <w:ind w:firstLineChars="750" w:firstLine="2700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</w:p>
    <w:p w14:paraId="13BA46B6" w14:textId="21E1C734" w:rsidR="00AE24CD" w:rsidRDefault="00AE24CD" w:rsidP="00AE24CD">
      <w:pPr>
        <w:ind w:firstLineChars="750" w:firstLine="2700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廉政告知书回执单</w:t>
      </w:r>
    </w:p>
    <w:p w14:paraId="6C377BBF" w14:textId="77777777" w:rsidR="00AE24CD" w:rsidRDefault="00AE24CD" w:rsidP="00AE24CD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2793411B" w14:textId="77777777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14:paraId="365D0755" w14:textId="77777777" w:rsidR="008E2528" w:rsidRDefault="00AE24CD" w:rsidP="008E2528">
      <w:pPr>
        <w:widowControl/>
        <w:shd w:val="clear" w:color="auto" w:fill="FFFFFF"/>
        <w:spacing w:line="360" w:lineRule="atLeast"/>
        <w:rPr>
          <w:rFonts w:ascii="方正小标宋简体" w:eastAsia="方正小标宋简体" w:hAnsi="方正小标宋简体" w:cs="黑体" w:hint="eastAsia"/>
          <w:sz w:val="36"/>
          <w:szCs w:val="36"/>
          <w:shd w:val="clear" w:color="auto" w:fill="FFFFFF"/>
          <w:lang w:bidi="ar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  <w:r w:rsidR="008E2528" w:rsidRPr="008E2528">
        <w:rPr>
          <w:rFonts w:ascii="仿宋_GB2312" w:eastAsia="仿宋_GB2312" w:hAnsi="仿宋_GB2312" w:cs="仿宋_GB2312" w:hint="eastAsia"/>
          <w:sz w:val="28"/>
          <w:szCs w:val="28"/>
        </w:rPr>
        <w:t>直播服务及协同办公平台运行维护项目</w:t>
      </w:r>
    </w:p>
    <w:p w14:paraId="635BDFDB" w14:textId="29EF205F" w:rsidR="00AE24CD" w:rsidRPr="008E2528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54C1A390" w14:textId="77777777" w:rsidR="00AE24CD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35AC27FC" w14:textId="3462FE46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14:paraId="2886C1F2" w14:textId="77777777" w:rsidR="00AE24CD" w:rsidRPr="001B7389" w:rsidRDefault="00AE24CD" w:rsidP="00AE24CD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54CB1AC2" w14:textId="77777777" w:rsidR="00AE24CD" w:rsidRPr="001B7389" w:rsidRDefault="00AE24CD" w:rsidP="00AE24CD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14:paraId="0ECE6703" w14:textId="77777777" w:rsidR="00AE24CD" w:rsidRPr="001B7389" w:rsidRDefault="00AE24CD" w:rsidP="00AE24CD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1F528C19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3CD562CA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14:paraId="613BB2B4" w14:textId="77777777" w:rsidR="00AE24CD" w:rsidRPr="001B7389" w:rsidRDefault="00AE24CD" w:rsidP="00AE24CD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 w:rsidRPr="001B7389"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14:paraId="4A437CA1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1A111325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1C182013" w14:textId="77777777" w:rsidR="00AE24CD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64934421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00A98DEB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03B62161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7D2B31C5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7D214C5B" w14:textId="77777777" w:rsidR="00AE24CD" w:rsidRPr="00A31E36" w:rsidRDefault="00AE24CD" w:rsidP="00AE24CD">
      <w:pPr>
        <w:rPr>
          <w:rFonts w:asciiTheme="minorEastAsia" w:hAnsiTheme="minorEastAsia" w:hint="eastAsia"/>
          <w:sz w:val="28"/>
          <w:szCs w:val="28"/>
        </w:rPr>
      </w:pPr>
    </w:p>
    <w:p w14:paraId="512F2EE2" w14:textId="77777777" w:rsidR="003843D0" w:rsidRDefault="003843D0">
      <w:pPr>
        <w:rPr>
          <w:rFonts w:hint="eastAsia"/>
        </w:rPr>
      </w:pPr>
    </w:p>
    <w:sectPr w:rsidR="003843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433AA" w14:textId="77777777" w:rsidR="00D760EF" w:rsidRDefault="00D760EF" w:rsidP="00AE24CD">
      <w:pPr>
        <w:rPr>
          <w:rFonts w:hint="eastAsia"/>
        </w:rPr>
      </w:pPr>
      <w:r>
        <w:separator/>
      </w:r>
    </w:p>
  </w:endnote>
  <w:endnote w:type="continuationSeparator" w:id="0">
    <w:p w14:paraId="25E1CAEB" w14:textId="77777777" w:rsidR="00D760EF" w:rsidRDefault="00D760EF" w:rsidP="00AE24C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宋体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E8D72" w14:textId="77777777" w:rsidR="00D760EF" w:rsidRDefault="00D760EF" w:rsidP="00AE24CD">
      <w:pPr>
        <w:rPr>
          <w:rFonts w:hint="eastAsia"/>
        </w:rPr>
      </w:pPr>
      <w:r>
        <w:separator/>
      </w:r>
    </w:p>
  </w:footnote>
  <w:footnote w:type="continuationSeparator" w:id="0">
    <w:p w14:paraId="2720C7B2" w14:textId="77777777" w:rsidR="00D760EF" w:rsidRDefault="00D760EF" w:rsidP="00AE24CD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FA4"/>
    <w:rsid w:val="000A681D"/>
    <w:rsid w:val="00116116"/>
    <w:rsid w:val="001D5D5B"/>
    <w:rsid w:val="00264FA4"/>
    <w:rsid w:val="002A2EC7"/>
    <w:rsid w:val="002A5DFE"/>
    <w:rsid w:val="003843D0"/>
    <w:rsid w:val="003B08D8"/>
    <w:rsid w:val="00615B88"/>
    <w:rsid w:val="008E2528"/>
    <w:rsid w:val="009A1B7B"/>
    <w:rsid w:val="00AE24CD"/>
    <w:rsid w:val="00B47B1D"/>
    <w:rsid w:val="00BD054C"/>
    <w:rsid w:val="00C26334"/>
    <w:rsid w:val="00C64C9F"/>
    <w:rsid w:val="00D760EF"/>
    <w:rsid w:val="00D97AAD"/>
    <w:rsid w:val="00F9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877948"/>
  <w15:chartTrackingRefBased/>
  <w15:docId w15:val="{E774A935-5610-4D9C-A1CB-0E37E6DF6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4CD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64FA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4F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64F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64FA4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64FA4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64FA4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64FA4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64FA4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64FA4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64FA4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264F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264F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264FA4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264FA4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264FA4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264FA4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264FA4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264FA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264F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264F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64FA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264F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64F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264FA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64FA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264FA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264F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264FA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264FA4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AE24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AE24CD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AE24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AE24C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 ding</dc:creator>
  <cp:keywords/>
  <dc:description/>
  <cp:lastModifiedBy>zhao ding</cp:lastModifiedBy>
  <cp:revision>8</cp:revision>
  <dcterms:created xsi:type="dcterms:W3CDTF">2025-04-28T08:42:00Z</dcterms:created>
  <dcterms:modified xsi:type="dcterms:W3CDTF">2026-04-22T06:16:00Z</dcterms:modified>
</cp:coreProperties>
</file>