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6D9A07" w14:textId="77777777" w:rsidR="00F44F3A" w:rsidRDefault="00A50EA4">
      <w:pPr>
        <w:spacing w:line="200" w:lineRule="atLeast"/>
        <w:jc w:val="center"/>
        <w:rPr>
          <w:rFonts w:asciiTheme="majorEastAsia" w:eastAsiaTheme="majorEastAsia" w:hAnsiTheme="majorEastAsia" w:hint="eastAsia"/>
          <w:sz w:val="44"/>
          <w:szCs w:val="44"/>
        </w:rPr>
      </w:pPr>
      <w:r>
        <w:rPr>
          <w:rFonts w:asciiTheme="majorEastAsia" w:eastAsiaTheme="majorEastAsia" w:hAnsiTheme="majorEastAsia"/>
          <w:sz w:val="44"/>
          <w:szCs w:val="44"/>
        </w:rPr>
        <w:t>产品询价单</w:t>
      </w:r>
    </w:p>
    <w:p w14:paraId="39BBEAE4" w14:textId="744832E7" w:rsidR="009770D4" w:rsidRDefault="00A50EA4" w:rsidP="001D0531">
      <w:pPr>
        <w:spacing w:line="400" w:lineRule="exact"/>
        <w:ind w:firstLine="555"/>
        <w:jc w:val="left"/>
        <w:rPr>
          <w:rFonts w:ascii="宋体" w:hAnsi="宋体" w:cs="宋体" w:hint="eastAsia"/>
          <w:kern w:val="0"/>
          <w:sz w:val="28"/>
          <w:szCs w:val="28"/>
        </w:rPr>
      </w:pPr>
      <w:r>
        <w:rPr>
          <w:rFonts w:hint="eastAsia"/>
          <w:sz w:val="28"/>
          <w:szCs w:val="28"/>
        </w:rPr>
        <w:t>请贵公司对下表的内容给予报价，并请于</w:t>
      </w:r>
      <w:r>
        <w:rPr>
          <w:rFonts w:hint="eastAsia"/>
          <w:sz w:val="28"/>
          <w:szCs w:val="28"/>
          <w:u w:val="single"/>
        </w:rPr>
        <w:t xml:space="preserve"> </w:t>
      </w:r>
      <w:r>
        <w:rPr>
          <w:sz w:val="28"/>
          <w:szCs w:val="28"/>
          <w:u w:val="single"/>
        </w:rPr>
        <w:t>20</w:t>
      </w:r>
      <w:r>
        <w:rPr>
          <w:rFonts w:hint="eastAsia"/>
          <w:sz w:val="28"/>
          <w:szCs w:val="28"/>
          <w:u w:val="single"/>
        </w:rPr>
        <w:t>2</w:t>
      </w:r>
      <w:r w:rsidR="00961A55">
        <w:rPr>
          <w:rFonts w:hint="eastAsia"/>
          <w:sz w:val="28"/>
          <w:szCs w:val="28"/>
          <w:u w:val="single"/>
        </w:rPr>
        <w:t>6</w:t>
      </w:r>
      <w:r>
        <w:rPr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</w:rPr>
        <w:t>年</w:t>
      </w:r>
      <w:r w:rsidR="00961A55">
        <w:rPr>
          <w:rFonts w:hint="eastAsia"/>
          <w:sz w:val="28"/>
          <w:szCs w:val="28"/>
          <w:u w:val="single"/>
        </w:rPr>
        <w:t xml:space="preserve"> </w:t>
      </w:r>
      <w:r w:rsidR="001E2347">
        <w:rPr>
          <w:rFonts w:hint="eastAsia"/>
          <w:sz w:val="28"/>
          <w:szCs w:val="28"/>
          <w:u w:val="single"/>
        </w:rPr>
        <w:t>3</w:t>
      </w:r>
      <w:r w:rsidR="00961A55">
        <w:rPr>
          <w:rFonts w:hint="eastAsia"/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</w:rPr>
        <w:t>月</w:t>
      </w:r>
      <w:r w:rsidR="00961A55">
        <w:rPr>
          <w:rFonts w:hint="eastAsia"/>
          <w:sz w:val="28"/>
          <w:szCs w:val="28"/>
          <w:u w:val="single"/>
        </w:rPr>
        <w:t xml:space="preserve"> </w:t>
      </w:r>
      <w:r w:rsidR="00F63D19">
        <w:rPr>
          <w:rFonts w:hint="eastAsia"/>
          <w:sz w:val="28"/>
          <w:szCs w:val="28"/>
          <w:u w:val="single"/>
        </w:rPr>
        <w:t>4</w:t>
      </w:r>
      <w:r w:rsidR="00961A55">
        <w:rPr>
          <w:rFonts w:hint="eastAsia"/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</w:rPr>
        <w:t>日</w:t>
      </w:r>
      <w:r>
        <w:rPr>
          <w:sz w:val="28"/>
          <w:szCs w:val="28"/>
          <w:u w:val="single"/>
        </w:rPr>
        <w:t xml:space="preserve">  </w:t>
      </w:r>
      <w:r>
        <w:rPr>
          <w:rFonts w:hint="eastAsia"/>
          <w:sz w:val="28"/>
          <w:szCs w:val="28"/>
          <w:u w:val="single"/>
        </w:rPr>
        <w:t>1</w:t>
      </w:r>
      <w:r w:rsidR="005E0F00">
        <w:rPr>
          <w:rFonts w:hint="eastAsia"/>
          <w:sz w:val="28"/>
          <w:szCs w:val="28"/>
          <w:u w:val="single"/>
        </w:rPr>
        <w:t>7</w:t>
      </w:r>
      <w:r>
        <w:rPr>
          <w:rFonts w:hint="eastAsia"/>
          <w:sz w:val="28"/>
          <w:szCs w:val="28"/>
        </w:rPr>
        <w:t>点前将所报价格纸质盖章报价表</w:t>
      </w:r>
      <w:r w:rsidR="005C588B">
        <w:rPr>
          <w:rFonts w:hint="eastAsia"/>
          <w:sz w:val="28"/>
          <w:szCs w:val="28"/>
        </w:rPr>
        <w:t>送</w:t>
      </w:r>
      <w:r>
        <w:rPr>
          <w:rFonts w:hint="eastAsia"/>
          <w:sz w:val="28"/>
          <w:szCs w:val="28"/>
        </w:rPr>
        <w:t>至</w:t>
      </w:r>
      <w:r>
        <w:rPr>
          <w:rFonts w:hint="eastAsia"/>
          <w:sz w:val="28"/>
          <w:szCs w:val="28"/>
          <w:u w:val="single"/>
        </w:rPr>
        <w:t>地址：</w:t>
      </w:r>
      <w:r w:rsidR="005C588B">
        <w:rPr>
          <w:rFonts w:hint="eastAsia"/>
          <w:sz w:val="28"/>
          <w:szCs w:val="28"/>
          <w:u w:val="single"/>
        </w:rPr>
        <w:t>北京市经济技术开发区荣华中路</w:t>
      </w:r>
      <w:r w:rsidR="005C588B">
        <w:rPr>
          <w:rFonts w:hint="eastAsia"/>
          <w:sz w:val="28"/>
          <w:szCs w:val="28"/>
          <w:u w:val="single"/>
        </w:rPr>
        <w:t>11</w:t>
      </w:r>
      <w:r w:rsidR="005C588B">
        <w:rPr>
          <w:rFonts w:hint="eastAsia"/>
          <w:sz w:val="28"/>
          <w:szCs w:val="28"/>
          <w:u w:val="single"/>
        </w:rPr>
        <w:t>号中国国际电子商务中心</w:t>
      </w:r>
      <w:r w:rsidR="005C588B" w:rsidRPr="005C588B">
        <w:rPr>
          <w:rFonts w:hint="eastAsia"/>
          <w:sz w:val="28"/>
          <w:szCs w:val="28"/>
        </w:rPr>
        <w:t xml:space="preserve">  </w:t>
      </w:r>
      <w:r w:rsidR="005C588B" w:rsidRPr="005C588B">
        <w:rPr>
          <w:rFonts w:ascii="宋体" w:hAnsi="宋体" w:cs="宋体"/>
          <w:kern w:val="0"/>
          <w:sz w:val="28"/>
          <w:szCs w:val="28"/>
        </w:rPr>
        <w:t>联系人：</w:t>
      </w:r>
      <w:r w:rsidR="009770D4">
        <w:rPr>
          <w:rFonts w:ascii="宋体" w:hAnsi="宋体" w:cs="宋体" w:hint="eastAsia"/>
          <w:kern w:val="0"/>
          <w:sz w:val="28"/>
          <w:szCs w:val="28"/>
        </w:rPr>
        <w:t>王婷婷</w:t>
      </w:r>
      <w:r w:rsidR="005C588B" w:rsidRPr="005C588B">
        <w:rPr>
          <w:rFonts w:ascii="宋体" w:hAnsi="宋体" w:cs="宋体"/>
          <w:kern w:val="0"/>
          <w:sz w:val="28"/>
          <w:szCs w:val="28"/>
        </w:rPr>
        <w:t> </w:t>
      </w:r>
    </w:p>
    <w:p w14:paraId="731CBD6D" w14:textId="1C2DE8A7" w:rsidR="001D0531" w:rsidRDefault="005C588B" w:rsidP="009770D4">
      <w:pPr>
        <w:spacing w:line="400" w:lineRule="exact"/>
        <w:jc w:val="left"/>
        <w:rPr>
          <w:sz w:val="28"/>
          <w:szCs w:val="28"/>
        </w:rPr>
      </w:pPr>
      <w:r w:rsidRPr="005C588B">
        <w:rPr>
          <w:rFonts w:ascii="宋体" w:hAnsi="宋体" w:cs="宋体"/>
          <w:kern w:val="0"/>
          <w:sz w:val="28"/>
          <w:szCs w:val="28"/>
        </w:rPr>
        <w:t>电 话：010-678</w:t>
      </w:r>
      <w:r w:rsidR="009770D4">
        <w:rPr>
          <w:rFonts w:ascii="宋体" w:hAnsi="宋体" w:cs="宋体" w:hint="eastAsia"/>
          <w:kern w:val="0"/>
          <w:sz w:val="28"/>
          <w:szCs w:val="28"/>
        </w:rPr>
        <w:t>01933</w:t>
      </w:r>
      <w:r w:rsidRPr="005C588B">
        <w:rPr>
          <w:rFonts w:ascii="宋体" w:hAnsi="宋体" w:cs="宋体"/>
          <w:kern w:val="0"/>
          <w:sz w:val="28"/>
          <w:szCs w:val="28"/>
        </w:rPr>
        <w:t>。 </w:t>
      </w:r>
      <w:r w:rsidR="00A50EA4" w:rsidRPr="005C588B"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项目</w:t>
      </w:r>
      <w:r w:rsidR="00A50EA4" w:rsidRPr="005C588B">
        <w:rPr>
          <w:rFonts w:hint="eastAsia"/>
          <w:sz w:val="28"/>
          <w:szCs w:val="28"/>
        </w:rPr>
        <w:t>联系人：赵丁</w:t>
      </w:r>
      <w:r w:rsidR="00A50EA4" w:rsidRPr="005C588B">
        <w:rPr>
          <w:rFonts w:hint="eastAsia"/>
          <w:sz w:val="28"/>
          <w:szCs w:val="28"/>
        </w:rPr>
        <w:t xml:space="preserve"> </w:t>
      </w:r>
      <w:r w:rsidR="00A50EA4" w:rsidRPr="005C588B">
        <w:rPr>
          <w:rFonts w:hint="eastAsia"/>
          <w:sz w:val="28"/>
          <w:szCs w:val="28"/>
        </w:rPr>
        <w:t>电话：</w:t>
      </w:r>
      <w:r w:rsidR="00A50EA4" w:rsidRPr="005C588B">
        <w:rPr>
          <w:rFonts w:hint="eastAsia"/>
          <w:sz w:val="28"/>
          <w:szCs w:val="28"/>
        </w:rPr>
        <w:t xml:space="preserve">18618301255 </w:t>
      </w:r>
      <w:r>
        <w:rPr>
          <w:rFonts w:hint="eastAsia"/>
          <w:sz w:val="28"/>
          <w:szCs w:val="28"/>
        </w:rPr>
        <w:t>。</w:t>
      </w:r>
    </w:p>
    <w:p w14:paraId="1E4B7045" w14:textId="3BE6FE71" w:rsidR="00F44F3A" w:rsidRPr="001D0531" w:rsidRDefault="00F44F3A" w:rsidP="00DE3282">
      <w:pPr>
        <w:ind w:firstLine="555"/>
        <w:jc w:val="left"/>
        <w:rPr>
          <w:sz w:val="28"/>
          <w:szCs w:val="28"/>
        </w:rPr>
      </w:pPr>
    </w:p>
    <w:p w14:paraId="6815E8B1" w14:textId="77777777" w:rsidR="00F44F3A" w:rsidRDefault="00F44F3A" w:rsidP="00DE3282">
      <w:pPr>
        <w:ind w:firstLine="555"/>
        <w:jc w:val="left"/>
        <w:rPr>
          <w:sz w:val="28"/>
          <w:szCs w:val="28"/>
        </w:rPr>
      </w:pPr>
    </w:p>
    <w:p w14:paraId="7BD0DB87" w14:textId="77777777" w:rsidR="00F44F3A" w:rsidRDefault="00A50EA4" w:rsidP="00DE3282">
      <w:pPr>
        <w:jc w:val="right"/>
        <w:rPr>
          <w:sz w:val="28"/>
          <w:szCs w:val="28"/>
        </w:rPr>
      </w:pPr>
      <w:r>
        <w:rPr>
          <w:sz w:val="28"/>
          <w:szCs w:val="28"/>
        </w:rPr>
        <w:t>询价单位</w:t>
      </w:r>
      <w:r>
        <w:rPr>
          <w:rFonts w:hint="eastAsia"/>
          <w:sz w:val="28"/>
          <w:szCs w:val="28"/>
        </w:rPr>
        <w:t>：中国国际电子商务中心</w:t>
      </w:r>
    </w:p>
    <w:p w14:paraId="7640F7BB" w14:textId="77777777" w:rsidR="00F44F3A" w:rsidRDefault="00F44F3A">
      <w:pPr>
        <w:spacing w:line="400" w:lineRule="exact"/>
        <w:ind w:firstLineChars="1600" w:firstLine="4480"/>
        <w:jc w:val="right"/>
        <w:rPr>
          <w:sz w:val="28"/>
          <w:szCs w:val="28"/>
        </w:rPr>
      </w:pPr>
    </w:p>
    <w:p w14:paraId="1F75F272" w14:textId="77777777" w:rsidR="004330C4" w:rsidRDefault="004330C4" w:rsidP="004330C4">
      <w:pPr>
        <w:ind w:firstLineChars="200" w:firstLine="640"/>
        <w:rPr>
          <w:rFonts w:ascii="仿宋_GB2312" w:eastAsia="仿宋_GB2312" w:hAnsi="宋体" w:cs="宋体" w:hint="eastAsia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kern w:val="0"/>
          <w:sz w:val="32"/>
          <w:szCs w:val="32"/>
        </w:rPr>
        <w:t>通过各种渠道获取并分析各种对外投资合作业务相关外媒消息，尤其是风险预警类信息，提供相关数据产品和分析报告。建立多层多级管理员模式方便用户进行数据的查看，查询，分类导出等使用要求。</w:t>
      </w:r>
    </w:p>
    <w:p w14:paraId="6DC18F3F" w14:textId="77777777" w:rsidR="00D84F2D" w:rsidRDefault="00D84F2D" w:rsidP="004330C4">
      <w:pPr>
        <w:ind w:firstLineChars="200" w:firstLine="640"/>
        <w:rPr>
          <w:rFonts w:ascii="仿宋_GB2312" w:eastAsia="仿宋_GB2312" w:hAnsi="宋体" w:cs="宋体" w:hint="eastAsia"/>
          <w:kern w:val="0"/>
          <w:sz w:val="32"/>
          <w:szCs w:val="32"/>
        </w:rPr>
      </w:pPr>
    </w:p>
    <w:p w14:paraId="0AE2CFF7" w14:textId="6CCE8075" w:rsidR="004330C4" w:rsidRDefault="004330C4" w:rsidP="004330C4">
      <w:pPr>
        <w:ind w:firstLineChars="200" w:firstLine="640"/>
        <w:rPr>
          <w:rFonts w:ascii="仿宋_GB2312" w:eastAsia="仿宋_GB2312" w:hAnsi="宋体" w:cs="宋体" w:hint="eastAsia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kern w:val="0"/>
          <w:sz w:val="32"/>
          <w:szCs w:val="32"/>
        </w:rPr>
        <w:t>对国内外相关信息进行信息收集、数据加工分析，每月出具不少于1期综合分析报告；每季度出具不少于2期专题分析报告。</w:t>
      </w:r>
      <w:r w:rsidR="00072C6C">
        <w:rPr>
          <w:rFonts w:ascii="仿宋_GB2312" w:eastAsia="仿宋_GB2312" w:hAnsi="宋体" w:cs="宋体" w:hint="eastAsia"/>
          <w:kern w:val="0"/>
          <w:sz w:val="32"/>
          <w:szCs w:val="32"/>
        </w:rPr>
        <w:t>服务期限为半年。</w:t>
      </w:r>
    </w:p>
    <w:p w14:paraId="1CAFE123" w14:textId="77777777" w:rsidR="004330C4" w:rsidRDefault="004330C4" w:rsidP="004330C4">
      <w:pPr>
        <w:ind w:firstLineChars="200" w:firstLine="640"/>
        <w:rPr>
          <w:rFonts w:ascii="仿宋_GB2312" w:eastAsia="仿宋_GB2312" w:hAnsi="宋体" w:cs="宋体" w:hint="eastAsia"/>
          <w:kern w:val="0"/>
          <w:sz w:val="32"/>
          <w:szCs w:val="32"/>
        </w:rPr>
      </w:pPr>
    </w:p>
    <w:p w14:paraId="5B80F4A8" w14:textId="77777777" w:rsidR="00762A07" w:rsidRDefault="00762A07" w:rsidP="004330C4">
      <w:pPr>
        <w:ind w:firstLineChars="200" w:firstLine="640"/>
        <w:rPr>
          <w:rFonts w:ascii="仿宋_GB2312" w:eastAsia="仿宋_GB2312" w:hAnsi="宋体" w:cs="宋体" w:hint="eastAsia"/>
          <w:kern w:val="0"/>
          <w:sz w:val="32"/>
          <w:szCs w:val="32"/>
        </w:rPr>
      </w:pPr>
    </w:p>
    <w:p w14:paraId="5D1DA9E8" w14:textId="77777777" w:rsidR="004330C4" w:rsidRDefault="004330C4" w:rsidP="004330C4">
      <w:pPr>
        <w:ind w:firstLineChars="200" w:firstLine="640"/>
        <w:rPr>
          <w:rFonts w:ascii="仿宋_GB2312" w:eastAsia="仿宋_GB2312" w:hAnsi="宋体" w:cs="宋体" w:hint="eastAsia"/>
          <w:kern w:val="0"/>
          <w:sz w:val="32"/>
          <w:szCs w:val="32"/>
        </w:rPr>
      </w:pPr>
    </w:p>
    <w:p w14:paraId="25CC6ED7" w14:textId="77777777" w:rsidR="004330C4" w:rsidRDefault="004330C4" w:rsidP="004330C4">
      <w:pPr>
        <w:ind w:firstLineChars="200" w:firstLine="640"/>
        <w:rPr>
          <w:rFonts w:ascii="仿宋_GB2312" w:eastAsia="仿宋_GB2312" w:hAnsi="宋体" w:cs="宋体" w:hint="eastAsia"/>
          <w:kern w:val="0"/>
          <w:sz w:val="32"/>
          <w:szCs w:val="32"/>
        </w:rPr>
      </w:pPr>
    </w:p>
    <w:p w14:paraId="08B8187E" w14:textId="77777777" w:rsidR="00D84F2D" w:rsidRDefault="00D84F2D" w:rsidP="004330C4">
      <w:pPr>
        <w:ind w:firstLineChars="200" w:firstLine="640"/>
        <w:rPr>
          <w:rFonts w:ascii="仿宋_GB2312" w:eastAsia="仿宋_GB2312" w:hAnsi="宋体" w:cs="宋体" w:hint="eastAsia"/>
          <w:kern w:val="0"/>
          <w:sz w:val="32"/>
          <w:szCs w:val="32"/>
        </w:rPr>
      </w:pPr>
    </w:p>
    <w:tbl>
      <w:tblPr>
        <w:tblpPr w:leftFromText="180" w:rightFromText="180" w:vertAnchor="text" w:horzAnchor="page" w:tblpX="1222" w:tblpY="1175"/>
        <w:tblOverlap w:val="never"/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7"/>
        <w:gridCol w:w="1060"/>
        <w:gridCol w:w="4400"/>
        <w:gridCol w:w="1123"/>
        <w:gridCol w:w="2737"/>
      </w:tblGrid>
      <w:tr w:rsidR="004330C4" w:rsidRPr="004330C4" w14:paraId="1936FC98" w14:textId="77777777" w:rsidTr="004330C4">
        <w:trPr>
          <w:trHeight w:val="763"/>
        </w:trPr>
        <w:tc>
          <w:tcPr>
            <w:tcW w:w="427" w:type="dxa"/>
            <w:vAlign w:val="center"/>
          </w:tcPr>
          <w:p w14:paraId="3A50F452" w14:textId="77777777" w:rsidR="004330C4" w:rsidRPr="004330C4" w:rsidRDefault="004330C4" w:rsidP="00306A5F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4330C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lastRenderedPageBreak/>
              <w:t>序号</w:t>
            </w:r>
          </w:p>
        </w:tc>
        <w:tc>
          <w:tcPr>
            <w:tcW w:w="1060" w:type="dxa"/>
            <w:vAlign w:val="center"/>
          </w:tcPr>
          <w:p w14:paraId="4EB9D377" w14:textId="77777777" w:rsidR="004330C4" w:rsidRPr="004330C4" w:rsidRDefault="004330C4" w:rsidP="00306A5F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4330C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工作内容</w:t>
            </w:r>
          </w:p>
        </w:tc>
        <w:tc>
          <w:tcPr>
            <w:tcW w:w="4400" w:type="dxa"/>
            <w:vAlign w:val="center"/>
          </w:tcPr>
          <w:p w14:paraId="49F268BA" w14:textId="77777777" w:rsidR="004330C4" w:rsidRPr="004330C4" w:rsidRDefault="004330C4" w:rsidP="00306A5F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4330C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工作内容描述</w:t>
            </w:r>
          </w:p>
        </w:tc>
        <w:tc>
          <w:tcPr>
            <w:tcW w:w="1123" w:type="dxa"/>
            <w:vAlign w:val="center"/>
          </w:tcPr>
          <w:p w14:paraId="73A88202" w14:textId="77777777" w:rsidR="004330C4" w:rsidRPr="004330C4" w:rsidRDefault="004330C4" w:rsidP="00306A5F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4330C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服务周期/频次</w:t>
            </w:r>
          </w:p>
        </w:tc>
        <w:tc>
          <w:tcPr>
            <w:tcW w:w="2737" w:type="dxa"/>
            <w:vAlign w:val="center"/>
          </w:tcPr>
          <w:p w14:paraId="229069C9" w14:textId="77777777" w:rsidR="004330C4" w:rsidRPr="004330C4" w:rsidRDefault="004330C4" w:rsidP="00306A5F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4330C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备注</w:t>
            </w:r>
          </w:p>
        </w:tc>
      </w:tr>
      <w:tr w:rsidR="004330C4" w:rsidRPr="004330C4" w14:paraId="5237AC44" w14:textId="77777777" w:rsidTr="004330C4">
        <w:trPr>
          <w:trHeight w:val="1183"/>
        </w:trPr>
        <w:tc>
          <w:tcPr>
            <w:tcW w:w="427" w:type="dxa"/>
            <w:vMerge w:val="restart"/>
            <w:vAlign w:val="center"/>
          </w:tcPr>
          <w:p w14:paraId="6D850C03" w14:textId="77777777" w:rsidR="004330C4" w:rsidRPr="004330C4" w:rsidRDefault="004330C4" w:rsidP="00306A5F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4330C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060" w:type="dxa"/>
            <w:vMerge w:val="restart"/>
            <w:vAlign w:val="center"/>
          </w:tcPr>
          <w:p w14:paraId="242AC328" w14:textId="77777777" w:rsidR="004330C4" w:rsidRPr="004330C4" w:rsidRDefault="004330C4" w:rsidP="00306A5F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4330C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数据采集</w:t>
            </w:r>
          </w:p>
        </w:tc>
        <w:tc>
          <w:tcPr>
            <w:tcW w:w="4400" w:type="dxa"/>
            <w:vAlign w:val="center"/>
          </w:tcPr>
          <w:p w14:paraId="178D96F2" w14:textId="77777777" w:rsidR="004330C4" w:rsidRPr="004330C4" w:rsidRDefault="004330C4" w:rsidP="00306A5F">
            <w:pP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4330C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从外媒中搜集出每周不少于70条针对境外企业和项目的外媒（至少包含俄语、西班牙语、法语、英语、阿拉伯语）信息，涉及东道国政局变动、安全事故、负面舆情、经营违规、自然灾害、疾病疫情、暴乱战争等风险。</w:t>
            </w:r>
          </w:p>
        </w:tc>
        <w:tc>
          <w:tcPr>
            <w:tcW w:w="1123" w:type="dxa"/>
            <w:vAlign w:val="center"/>
          </w:tcPr>
          <w:p w14:paraId="2DE48B58" w14:textId="77777777" w:rsidR="004330C4" w:rsidRPr="004330C4" w:rsidRDefault="004330C4" w:rsidP="00306A5F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4330C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每周不少于70条</w:t>
            </w:r>
          </w:p>
        </w:tc>
        <w:tc>
          <w:tcPr>
            <w:tcW w:w="2737" w:type="dxa"/>
            <w:vMerge w:val="restart"/>
          </w:tcPr>
          <w:p w14:paraId="33C2891C" w14:textId="77777777" w:rsidR="004330C4" w:rsidRPr="004330C4" w:rsidRDefault="004330C4" w:rsidP="00306A5F">
            <w:pP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4330C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要求提供数据信息服务，服务人员经验及专业团队要求如下：</w:t>
            </w:r>
          </w:p>
          <w:p w14:paraId="4912BE5B" w14:textId="0A9C9434" w:rsidR="004330C4" w:rsidRPr="004330C4" w:rsidRDefault="004330C4" w:rsidP="00306A5F">
            <w:pP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4330C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1、拥有中央企业服务经验；</w:t>
            </w:r>
          </w:p>
          <w:p w14:paraId="6F1D71F6" w14:textId="77777777" w:rsidR="004330C4" w:rsidRPr="004330C4" w:rsidRDefault="004330C4" w:rsidP="00306A5F">
            <w:pP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4330C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2、拥有境外安全、舆情类信息服务经验；</w:t>
            </w:r>
          </w:p>
          <w:p w14:paraId="57A9E074" w14:textId="77777777" w:rsidR="004330C4" w:rsidRPr="004330C4" w:rsidRDefault="004330C4" w:rsidP="00306A5F">
            <w:pP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4330C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3、具有安全、舆情类信息专业分析团队；</w:t>
            </w:r>
          </w:p>
          <w:p w14:paraId="2B14A62C" w14:textId="0A2DD3E8" w:rsidR="004330C4" w:rsidRPr="004330C4" w:rsidRDefault="003D46DC" w:rsidP="00306A5F">
            <w:pP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2"/>
                <w:szCs w:val="32"/>
              </w:rPr>
              <w:t>4.</w:t>
            </w:r>
            <w:r w:rsidRPr="005B4AD8">
              <w:rPr>
                <w:rFonts w:ascii="仿宋_GB2312" w:eastAsia="仿宋_GB2312" w:hAnsi="宋体" w:cs="宋体" w:hint="eastAsia"/>
                <w:kern w:val="0"/>
                <w:sz w:val="32"/>
                <w:szCs w:val="32"/>
              </w:rPr>
              <w:t>团队成员具备</w:t>
            </w:r>
            <w:r>
              <w:rPr>
                <w:rFonts w:ascii="仿宋_GB2312" w:eastAsia="仿宋_GB2312" w:hAnsi="宋体" w:cs="宋体" w:hint="eastAsia"/>
                <w:kern w:val="0"/>
                <w:sz w:val="32"/>
                <w:szCs w:val="32"/>
              </w:rPr>
              <w:t>相关学历的硕博人才。</w:t>
            </w:r>
          </w:p>
        </w:tc>
      </w:tr>
      <w:tr w:rsidR="004330C4" w:rsidRPr="004330C4" w14:paraId="4F974B89" w14:textId="77777777" w:rsidTr="004330C4">
        <w:trPr>
          <w:trHeight w:val="850"/>
        </w:trPr>
        <w:tc>
          <w:tcPr>
            <w:tcW w:w="427" w:type="dxa"/>
            <w:vMerge/>
            <w:vAlign w:val="center"/>
          </w:tcPr>
          <w:p w14:paraId="3CD89514" w14:textId="77777777" w:rsidR="004330C4" w:rsidRPr="004330C4" w:rsidRDefault="004330C4" w:rsidP="00306A5F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</w:p>
        </w:tc>
        <w:tc>
          <w:tcPr>
            <w:tcW w:w="1060" w:type="dxa"/>
            <w:vMerge/>
            <w:vAlign w:val="center"/>
          </w:tcPr>
          <w:p w14:paraId="5BDBFB14" w14:textId="77777777" w:rsidR="004330C4" w:rsidRPr="004330C4" w:rsidRDefault="004330C4" w:rsidP="00306A5F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</w:p>
        </w:tc>
        <w:tc>
          <w:tcPr>
            <w:tcW w:w="4400" w:type="dxa"/>
            <w:vAlign w:val="center"/>
          </w:tcPr>
          <w:p w14:paraId="213C0DCD" w14:textId="77777777" w:rsidR="004330C4" w:rsidRPr="004330C4" w:rsidRDefault="004330C4" w:rsidP="00306A5F">
            <w:pP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4330C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将搜集每周不少于的70条外媒舆情信息和风险信息翻译成中文。</w:t>
            </w:r>
          </w:p>
        </w:tc>
        <w:tc>
          <w:tcPr>
            <w:tcW w:w="1123" w:type="dxa"/>
            <w:vAlign w:val="center"/>
          </w:tcPr>
          <w:p w14:paraId="17EA3BA8" w14:textId="77777777" w:rsidR="004330C4" w:rsidRPr="004330C4" w:rsidRDefault="004330C4" w:rsidP="00306A5F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4330C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每周不少于70条</w:t>
            </w:r>
          </w:p>
        </w:tc>
        <w:tc>
          <w:tcPr>
            <w:tcW w:w="2737" w:type="dxa"/>
            <w:vMerge/>
          </w:tcPr>
          <w:p w14:paraId="0FFF48C4" w14:textId="77777777" w:rsidR="004330C4" w:rsidRPr="004330C4" w:rsidRDefault="004330C4" w:rsidP="00306A5F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</w:p>
        </w:tc>
      </w:tr>
      <w:tr w:rsidR="004330C4" w:rsidRPr="004330C4" w14:paraId="29866624" w14:textId="77777777" w:rsidTr="004330C4">
        <w:trPr>
          <w:trHeight w:val="850"/>
        </w:trPr>
        <w:tc>
          <w:tcPr>
            <w:tcW w:w="427" w:type="dxa"/>
            <w:vAlign w:val="center"/>
          </w:tcPr>
          <w:p w14:paraId="7A39B9C8" w14:textId="77777777" w:rsidR="004330C4" w:rsidRPr="004330C4" w:rsidRDefault="004330C4" w:rsidP="00306A5F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4330C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060" w:type="dxa"/>
            <w:vAlign w:val="center"/>
          </w:tcPr>
          <w:p w14:paraId="139926E5" w14:textId="77777777" w:rsidR="004330C4" w:rsidRPr="004330C4" w:rsidRDefault="004330C4" w:rsidP="00306A5F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4330C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数据加工分析</w:t>
            </w:r>
          </w:p>
        </w:tc>
        <w:tc>
          <w:tcPr>
            <w:tcW w:w="4400" w:type="dxa"/>
            <w:vAlign w:val="center"/>
          </w:tcPr>
          <w:p w14:paraId="7575CEC5" w14:textId="29FDD3DE" w:rsidR="004330C4" w:rsidRPr="004330C4" w:rsidRDefault="004330C4" w:rsidP="00306A5F">
            <w:pP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4330C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每月出具不少于1期境外舆情和风险分析报告，</w:t>
            </w:r>
            <w:r w:rsidR="00072C6C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半年</w:t>
            </w:r>
            <w:r w:rsidRPr="004330C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不少于</w:t>
            </w:r>
            <w:r w:rsidR="00072C6C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6</w:t>
            </w:r>
            <w:r w:rsidRPr="004330C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期。</w:t>
            </w:r>
          </w:p>
        </w:tc>
        <w:tc>
          <w:tcPr>
            <w:tcW w:w="1123" w:type="dxa"/>
            <w:vAlign w:val="center"/>
          </w:tcPr>
          <w:p w14:paraId="438A4285" w14:textId="77777777" w:rsidR="004330C4" w:rsidRPr="004330C4" w:rsidRDefault="004330C4" w:rsidP="00306A5F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4330C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每月</w:t>
            </w:r>
          </w:p>
        </w:tc>
        <w:tc>
          <w:tcPr>
            <w:tcW w:w="2737" w:type="dxa"/>
            <w:vMerge/>
          </w:tcPr>
          <w:p w14:paraId="2A26B1F9" w14:textId="77777777" w:rsidR="004330C4" w:rsidRPr="004330C4" w:rsidRDefault="004330C4" w:rsidP="00306A5F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</w:p>
        </w:tc>
      </w:tr>
      <w:tr w:rsidR="004330C4" w:rsidRPr="004330C4" w14:paraId="1666348F" w14:textId="77777777" w:rsidTr="00E0144F">
        <w:trPr>
          <w:trHeight w:val="850"/>
        </w:trPr>
        <w:tc>
          <w:tcPr>
            <w:tcW w:w="5887" w:type="dxa"/>
            <w:gridSpan w:val="3"/>
            <w:vAlign w:val="center"/>
          </w:tcPr>
          <w:p w14:paraId="36E99F7B" w14:textId="372D6EB8" w:rsidR="004330C4" w:rsidRPr="004330C4" w:rsidRDefault="004330C4" w:rsidP="00306A5F">
            <w:pP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报价金额</w:t>
            </w:r>
          </w:p>
        </w:tc>
        <w:tc>
          <w:tcPr>
            <w:tcW w:w="3860" w:type="dxa"/>
            <w:gridSpan w:val="2"/>
            <w:vAlign w:val="center"/>
          </w:tcPr>
          <w:p w14:paraId="4EF1340A" w14:textId="77777777" w:rsidR="004330C4" w:rsidRPr="004330C4" w:rsidRDefault="004330C4" w:rsidP="00306A5F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</w:p>
        </w:tc>
      </w:tr>
    </w:tbl>
    <w:p w14:paraId="24092DE6" w14:textId="77777777" w:rsidR="004330C4" w:rsidRDefault="004330C4" w:rsidP="004330C4">
      <w:pPr>
        <w:jc w:val="center"/>
        <w:rPr>
          <w:rFonts w:ascii="仿宋_GB2312" w:eastAsia="仿宋_GB2312" w:hAnsi="宋体" w:cs="宋体" w:hint="eastAsia"/>
          <w:kern w:val="0"/>
          <w:sz w:val="28"/>
          <w:szCs w:val="28"/>
          <w:lang w:val="zh-CN"/>
        </w:rPr>
      </w:pPr>
    </w:p>
    <w:p w14:paraId="62E096E0" w14:textId="77777777" w:rsidR="004330C4" w:rsidRPr="004330C4" w:rsidRDefault="004330C4" w:rsidP="004330C4">
      <w:pPr>
        <w:jc w:val="center"/>
        <w:rPr>
          <w:rFonts w:ascii="仿宋_GB2312" w:eastAsia="仿宋_GB2312" w:hAnsi="宋体" w:cs="宋体" w:hint="eastAsia"/>
          <w:kern w:val="0"/>
          <w:sz w:val="28"/>
          <w:szCs w:val="28"/>
          <w:lang w:val="zh-CN"/>
        </w:rPr>
      </w:pPr>
    </w:p>
    <w:p w14:paraId="565051C9" w14:textId="77777777" w:rsidR="004330C4" w:rsidRDefault="004330C4" w:rsidP="001F7DBD">
      <w:pPr>
        <w:rPr>
          <w:rFonts w:asciiTheme="majorEastAsia" w:eastAsiaTheme="majorEastAsia" w:hAnsiTheme="majorEastAsia" w:hint="eastAsia"/>
          <w:sz w:val="28"/>
          <w:szCs w:val="28"/>
        </w:rPr>
      </w:pPr>
    </w:p>
    <w:p w14:paraId="0F179683" w14:textId="2EC4FDFB" w:rsidR="001F7DBD" w:rsidRDefault="00A50EA4" w:rsidP="001F7DBD">
      <w:pPr>
        <w:rPr>
          <w:rFonts w:asciiTheme="majorEastAsia" w:eastAsiaTheme="majorEastAsia" w:hAnsiTheme="majorEastAsia" w:hint="eastAsia"/>
          <w:sz w:val="28"/>
          <w:szCs w:val="28"/>
        </w:rPr>
      </w:pPr>
      <w:r w:rsidRPr="001F7DBD">
        <w:rPr>
          <w:rFonts w:asciiTheme="majorEastAsia" w:eastAsiaTheme="majorEastAsia" w:hAnsiTheme="majorEastAsia" w:hint="eastAsia"/>
          <w:sz w:val="28"/>
          <w:szCs w:val="28"/>
        </w:rPr>
        <w:t>说明：</w:t>
      </w:r>
    </w:p>
    <w:p w14:paraId="72446D69" w14:textId="77777777" w:rsidR="001F7DBD" w:rsidRPr="001F7DBD" w:rsidRDefault="00A50EA4" w:rsidP="001F7DBD">
      <w:pPr>
        <w:ind w:firstLineChars="300" w:firstLine="720"/>
        <w:rPr>
          <w:rFonts w:ascii="Verdana" w:eastAsia="宋体" w:hAnsi="Verdana"/>
          <w:color w:val="000000"/>
          <w:sz w:val="24"/>
          <w:szCs w:val="24"/>
        </w:rPr>
      </w:pPr>
      <w:r w:rsidRPr="001F7DBD">
        <w:rPr>
          <w:rFonts w:asciiTheme="majorEastAsia" w:eastAsiaTheme="majorEastAsia" w:hAnsiTheme="majorEastAsia" w:hint="eastAsia"/>
          <w:sz w:val="24"/>
          <w:szCs w:val="24"/>
        </w:rPr>
        <w:t>1、所采购产品为含税开票价格，并为一次性报价</w:t>
      </w:r>
      <w:r w:rsidR="001F7DBD" w:rsidRPr="001F7DBD">
        <w:rPr>
          <w:rFonts w:asciiTheme="majorEastAsia" w:eastAsiaTheme="majorEastAsia" w:hAnsiTheme="majorEastAsia" w:hint="eastAsia"/>
          <w:sz w:val="24"/>
          <w:szCs w:val="24"/>
        </w:rPr>
        <w:t>，按照要求提供相应材料并提供高清电子版扫描件发送邮箱。</w:t>
      </w:r>
    </w:p>
    <w:p w14:paraId="652F5F87" w14:textId="462652E0" w:rsidR="00F44F3A" w:rsidRPr="001F7DBD" w:rsidRDefault="00A50EA4" w:rsidP="001F7DBD">
      <w:pPr>
        <w:ind w:firstLineChars="300" w:firstLine="720"/>
        <w:rPr>
          <w:rFonts w:ascii="Verdana" w:eastAsia="宋体" w:hAnsi="Verdana"/>
          <w:color w:val="000000"/>
          <w:sz w:val="24"/>
          <w:szCs w:val="24"/>
        </w:rPr>
      </w:pPr>
      <w:r w:rsidRPr="001F7DBD">
        <w:rPr>
          <w:rFonts w:asciiTheme="majorEastAsia" w:eastAsiaTheme="majorEastAsia" w:hAnsiTheme="majorEastAsia" w:hint="eastAsia"/>
          <w:sz w:val="24"/>
          <w:szCs w:val="24"/>
        </w:rPr>
        <w:lastRenderedPageBreak/>
        <w:t>2、所供产品规格及质量应达到国家标准，</w:t>
      </w:r>
      <w:r w:rsidR="001F7DBD" w:rsidRPr="001F7DBD">
        <w:rPr>
          <w:rFonts w:asciiTheme="majorEastAsia" w:eastAsiaTheme="majorEastAsia" w:hAnsiTheme="majorEastAsia" w:hint="eastAsia"/>
          <w:sz w:val="24"/>
          <w:szCs w:val="24"/>
        </w:rPr>
        <w:t>有超出或者不满足数请单独提供说明并盖章。</w:t>
      </w:r>
    </w:p>
    <w:p w14:paraId="0F56244D" w14:textId="3F1F17A6" w:rsidR="00F44F3A" w:rsidRPr="001F7DBD" w:rsidRDefault="001F7DBD" w:rsidP="00DE3282">
      <w:pPr>
        <w:rPr>
          <w:rFonts w:asciiTheme="majorEastAsia" w:eastAsiaTheme="majorEastAsia" w:hAnsiTheme="majorEastAsia" w:hint="eastAsia"/>
          <w:sz w:val="24"/>
          <w:szCs w:val="24"/>
        </w:rPr>
      </w:pPr>
      <w:r w:rsidRPr="001F7DBD">
        <w:rPr>
          <w:rFonts w:asciiTheme="majorEastAsia" w:eastAsiaTheme="majorEastAsia" w:hAnsiTheme="majorEastAsia" w:hint="eastAsia"/>
          <w:sz w:val="24"/>
          <w:szCs w:val="24"/>
        </w:rPr>
        <w:t xml:space="preserve">      </w:t>
      </w:r>
      <w:r w:rsidR="00A50EA4" w:rsidRPr="001F7DBD">
        <w:rPr>
          <w:rFonts w:asciiTheme="majorEastAsia" w:eastAsiaTheme="majorEastAsia" w:hAnsiTheme="majorEastAsia" w:hint="eastAsia"/>
          <w:sz w:val="24"/>
          <w:szCs w:val="24"/>
        </w:rPr>
        <w:t>3、报价有限期：不少于半年</w:t>
      </w:r>
      <w:r w:rsidR="009A144C" w:rsidRPr="001F7DBD">
        <w:rPr>
          <w:rFonts w:asciiTheme="majorEastAsia" w:eastAsiaTheme="majorEastAsia" w:hAnsiTheme="majorEastAsia" w:hint="eastAsia"/>
          <w:sz w:val="24"/>
          <w:szCs w:val="24"/>
        </w:rPr>
        <w:t>；</w:t>
      </w:r>
    </w:p>
    <w:p w14:paraId="0AEDFE52" w14:textId="3BD5B47D" w:rsidR="009A144C" w:rsidRPr="001F7DBD" w:rsidRDefault="009A144C" w:rsidP="00DE3282">
      <w:pPr>
        <w:rPr>
          <w:rFonts w:asciiTheme="majorEastAsia" w:eastAsiaTheme="majorEastAsia" w:hAnsiTheme="majorEastAsia" w:hint="eastAsia"/>
          <w:sz w:val="24"/>
          <w:szCs w:val="24"/>
        </w:rPr>
      </w:pPr>
      <w:r w:rsidRPr="001F7DBD">
        <w:rPr>
          <w:rFonts w:asciiTheme="majorEastAsia" w:eastAsiaTheme="majorEastAsia" w:hAnsiTheme="majorEastAsia" w:hint="eastAsia"/>
          <w:sz w:val="24"/>
          <w:szCs w:val="24"/>
        </w:rPr>
        <w:t xml:space="preserve">      4、</w:t>
      </w:r>
      <w:r w:rsidR="001F7DBD" w:rsidRPr="001F7DBD">
        <w:rPr>
          <w:rFonts w:asciiTheme="majorEastAsia" w:eastAsiaTheme="majorEastAsia" w:hAnsiTheme="majorEastAsia" w:hint="eastAsia"/>
          <w:sz w:val="24"/>
          <w:szCs w:val="24"/>
        </w:rPr>
        <w:t>本次附件不作为合同最终附件</w:t>
      </w:r>
      <w:r w:rsidRPr="001F7DBD">
        <w:rPr>
          <w:rFonts w:asciiTheme="majorEastAsia" w:eastAsiaTheme="majorEastAsia" w:hAnsiTheme="majorEastAsia" w:hint="eastAsia"/>
          <w:sz w:val="24"/>
          <w:szCs w:val="24"/>
        </w:rPr>
        <w:t>具体服务需求双方签订合同确认；</w:t>
      </w:r>
    </w:p>
    <w:p w14:paraId="1B295EF7" w14:textId="0EC216E9" w:rsidR="009A144C" w:rsidRPr="001F7DBD" w:rsidRDefault="009A144C" w:rsidP="00DE3282">
      <w:pPr>
        <w:rPr>
          <w:rFonts w:asciiTheme="majorEastAsia" w:eastAsiaTheme="majorEastAsia" w:hAnsiTheme="majorEastAsia" w:hint="eastAsia"/>
          <w:sz w:val="24"/>
          <w:szCs w:val="24"/>
        </w:rPr>
      </w:pPr>
      <w:r w:rsidRPr="001F7DBD">
        <w:rPr>
          <w:rFonts w:asciiTheme="majorEastAsia" w:eastAsiaTheme="majorEastAsia" w:hAnsiTheme="majorEastAsia" w:hint="eastAsia"/>
          <w:sz w:val="24"/>
          <w:szCs w:val="24"/>
        </w:rPr>
        <w:t xml:space="preserve">      5、需提供营业执照复印件并加盖公章；</w:t>
      </w:r>
    </w:p>
    <w:p w14:paraId="6EA63F8F" w14:textId="3320EA12" w:rsidR="001F7DBD" w:rsidRPr="001F7DBD" w:rsidRDefault="009A144C" w:rsidP="00DE3282">
      <w:pPr>
        <w:rPr>
          <w:rFonts w:asciiTheme="majorEastAsia" w:eastAsiaTheme="majorEastAsia" w:hAnsiTheme="majorEastAsia" w:hint="eastAsia"/>
          <w:sz w:val="24"/>
          <w:szCs w:val="24"/>
        </w:rPr>
      </w:pPr>
      <w:r w:rsidRPr="001F7DBD">
        <w:rPr>
          <w:rFonts w:asciiTheme="majorEastAsia" w:eastAsiaTheme="majorEastAsia" w:hAnsiTheme="majorEastAsia" w:hint="eastAsia"/>
          <w:sz w:val="24"/>
          <w:szCs w:val="24"/>
        </w:rPr>
        <w:t xml:space="preserve">      6、廉政告知书需加盖公章。</w:t>
      </w:r>
    </w:p>
    <w:p w14:paraId="2DC54B79" w14:textId="77777777" w:rsidR="009A144C" w:rsidRPr="009A144C" w:rsidRDefault="009A144C">
      <w:pPr>
        <w:spacing w:line="400" w:lineRule="exact"/>
        <w:rPr>
          <w:rFonts w:asciiTheme="majorEastAsia" w:eastAsiaTheme="majorEastAsia" w:hAnsiTheme="majorEastAsia" w:hint="eastAsia"/>
          <w:sz w:val="24"/>
          <w:szCs w:val="24"/>
        </w:rPr>
      </w:pPr>
    </w:p>
    <w:p w14:paraId="5576B156" w14:textId="77777777" w:rsidR="00F44F3A" w:rsidRPr="00DE3282" w:rsidRDefault="00A50EA4" w:rsidP="00DE3282">
      <w:pPr>
        <w:ind w:firstLineChars="200" w:firstLine="560"/>
        <w:rPr>
          <w:rFonts w:asciiTheme="minorEastAsia" w:hAnsiTheme="minorEastAsia" w:hint="eastAsia"/>
          <w:sz w:val="28"/>
          <w:szCs w:val="28"/>
        </w:rPr>
      </w:pPr>
      <w:r w:rsidRPr="00DE3282">
        <w:rPr>
          <w:rFonts w:asciiTheme="minorEastAsia" w:hAnsiTheme="minorEastAsia"/>
          <w:sz w:val="28"/>
          <w:szCs w:val="28"/>
        </w:rPr>
        <w:t>公司</w:t>
      </w:r>
      <w:r w:rsidRPr="00DE3282">
        <w:rPr>
          <w:rFonts w:asciiTheme="minorEastAsia" w:hAnsiTheme="minorEastAsia" w:hint="eastAsia"/>
          <w:sz w:val="28"/>
          <w:szCs w:val="28"/>
        </w:rPr>
        <w:t>全称（公章）：</w:t>
      </w:r>
    </w:p>
    <w:p w14:paraId="5ABAEC0A" w14:textId="77777777" w:rsidR="00F44F3A" w:rsidRPr="00DE3282" w:rsidRDefault="00A50EA4" w:rsidP="00DE3282">
      <w:pPr>
        <w:ind w:firstLineChars="200" w:firstLine="560"/>
        <w:rPr>
          <w:rFonts w:asciiTheme="minorEastAsia" w:hAnsiTheme="minorEastAsia" w:hint="eastAsia"/>
          <w:sz w:val="28"/>
          <w:szCs w:val="28"/>
        </w:rPr>
      </w:pPr>
      <w:r w:rsidRPr="00DE3282">
        <w:rPr>
          <w:rFonts w:asciiTheme="minorEastAsia" w:hAnsiTheme="minorEastAsia"/>
          <w:sz w:val="28"/>
          <w:szCs w:val="28"/>
        </w:rPr>
        <w:t>联系电话</w:t>
      </w:r>
      <w:r w:rsidRPr="00DE3282">
        <w:rPr>
          <w:rFonts w:asciiTheme="minorEastAsia" w:hAnsiTheme="minorEastAsia" w:hint="eastAsia"/>
          <w:sz w:val="28"/>
          <w:szCs w:val="28"/>
        </w:rPr>
        <w:t>：</w:t>
      </w:r>
    </w:p>
    <w:p w14:paraId="03F5F2E0" w14:textId="1424AA3F" w:rsidR="00A31E36" w:rsidRDefault="00A50EA4" w:rsidP="00DE3282">
      <w:pPr>
        <w:ind w:firstLineChars="200" w:firstLine="560"/>
        <w:rPr>
          <w:rFonts w:asciiTheme="minorEastAsia" w:hAnsiTheme="minorEastAsia" w:hint="eastAsia"/>
          <w:sz w:val="28"/>
          <w:szCs w:val="28"/>
        </w:rPr>
      </w:pPr>
      <w:r w:rsidRPr="00DE3282">
        <w:rPr>
          <w:rFonts w:asciiTheme="minorEastAsia" w:hAnsiTheme="minorEastAsia"/>
          <w:sz w:val="28"/>
          <w:szCs w:val="28"/>
        </w:rPr>
        <w:t>联系人</w:t>
      </w:r>
      <w:r w:rsidRPr="00DE3282">
        <w:rPr>
          <w:rFonts w:asciiTheme="minorEastAsia" w:hAnsiTheme="minorEastAsia" w:hint="eastAsia"/>
          <w:sz w:val="28"/>
          <w:szCs w:val="28"/>
        </w:rPr>
        <w:t>：</w:t>
      </w:r>
    </w:p>
    <w:p w14:paraId="3771A05F" w14:textId="77777777" w:rsidR="00A31E36" w:rsidRPr="00A31E36" w:rsidRDefault="00A31E36" w:rsidP="00A31E36">
      <w:pPr>
        <w:rPr>
          <w:rFonts w:asciiTheme="minorEastAsia" w:hAnsiTheme="minorEastAsia" w:hint="eastAsia"/>
          <w:sz w:val="28"/>
          <w:szCs w:val="28"/>
        </w:rPr>
      </w:pPr>
    </w:p>
    <w:sectPr w:rsidR="00A31E36" w:rsidRPr="00A31E3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C15349" w14:textId="77777777" w:rsidR="00FD559B" w:rsidRDefault="00FD559B" w:rsidP="009A144C">
      <w:r>
        <w:separator/>
      </w:r>
    </w:p>
  </w:endnote>
  <w:endnote w:type="continuationSeparator" w:id="0">
    <w:p w14:paraId="4050B92A" w14:textId="77777777" w:rsidR="00FD559B" w:rsidRDefault="00FD559B" w:rsidP="009A14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AE2E9D" w14:textId="77777777" w:rsidR="00FD559B" w:rsidRDefault="00FD559B" w:rsidP="009A144C">
      <w:r>
        <w:separator/>
      </w:r>
    </w:p>
  </w:footnote>
  <w:footnote w:type="continuationSeparator" w:id="0">
    <w:p w14:paraId="0F6E4941" w14:textId="77777777" w:rsidR="00FD559B" w:rsidRDefault="00FD559B" w:rsidP="009A14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C5B04955"/>
    <w:multiLevelType w:val="singleLevel"/>
    <w:tmpl w:val="C5B04955"/>
    <w:lvl w:ilvl="0">
      <w:start w:val="2"/>
      <w:numFmt w:val="decimal"/>
      <w:suff w:val="nothing"/>
      <w:lvlText w:val="%1、"/>
      <w:lvlJc w:val="left"/>
    </w:lvl>
  </w:abstractNum>
  <w:abstractNum w:abstractNumId="1" w15:restartNumberingAfterBreak="0">
    <w:nsid w:val="641416E1"/>
    <w:multiLevelType w:val="hybridMultilevel"/>
    <w:tmpl w:val="3392F136"/>
    <w:lvl w:ilvl="0" w:tplc="6D6C275A">
      <w:start w:val="1"/>
      <w:numFmt w:val="decimal"/>
      <w:lvlText w:val="%1、"/>
      <w:lvlJc w:val="left"/>
      <w:pPr>
        <w:ind w:left="720" w:hanging="720"/>
      </w:p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num w:numId="1" w16cid:durableId="26627280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65056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MDhkMjkyZTViY2I0ZjUzYTk5ZmFiYmQxODE2MTE0OTgifQ=="/>
  </w:docVars>
  <w:rsids>
    <w:rsidRoot w:val="004915D6"/>
    <w:rsid w:val="93CF1004"/>
    <w:rsid w:val="B7EFA00D"/>
    <w:rsid w:val="BB3945D5"/>
    <w:rsid w:val="BE662BB2"/>
    <w:rsid w:val="E3B7AE1C"/>
    <w:rsid w:val="F57F0C37"/>
    <w:rsid w:val="FA7DA09D"/>
    <w:rsid w:val="FEBB0E2A"/>
    <w:rsid w:val="FEFFF59E"/>
    <w:rsid w:val="FF38A2B0"/>
    <w:rsid w:val="FFBF552B"/>
    <w:rsid w:val="00055392"/>
    <w:rsid w:val="0005779F"/>
    <w:rsid w:val="00072C6C"/>
    <w:rsid w:val="000A382F"/>
    <w:rsid w:val="0011525A"/>
    <w:rsid w:val="0012472B"/>
    <w:rsid w:val="001413F7"/>
    <w:rsid w:val="00167613"/>
    <w:rsid w:val="001B3FD3"/>
    <w:rsid w:val="001C5293"/>
    <w:rsid w:val="001D0531"/>
    <w:rsid w:val="001D5D5B"/>
    <w:rsid w:val="001E2347"/>
    <w:rsid w:val="001F7DBD"/>
    <w:rsid w:val="00220D47"/>
    <w:rsid w:val="00227DC8"/>
    <w:rsid w:val="00252A6A"/>
    <w:rsid w:val="002917BB"/>
    <w:rsid w:val="002A2EC7"/>
    <w:rsid w:val="002F267A"/>
    <w:rsid w:val="002F79C2"/>
    <w:rsid w:val="00325F91"/>
    <w:rsid w:val="00326642"/>
    <w:rsid w:val="003360B5"/>
    <w:rsid w:val="003D46DC"/>
    <w:rsid w:val="00402F3D"/>
    <w:rsid w:val="004330C4"/>
    <w:rsid w:val="004915D6"/>
    <w:rsid w:val="004A2C52"/>
    <w:rsid w:val="004A4A2C"/>
    <w:rsid w:val="004E1092"/>
    <w:rsid w:val="004E2BE8"/>
    <w:rsid w:val="004F3695"/>
    <w:rsid w:val="00500718"/>
    <w:rsid w:val="0050221E"/>
    <w:rsid w:val="00542A7F"/>
    <w:rsid w:val="00572BC0"/>
    <w:rsid w:val="005C588B"/>
    <w:rsid w:val="005E0F00"/>
    <w:rsid w:val="005E5FD4"/>
    <w:rsid w:val="00602BE5"/>
    <w:rsid w:val="00614057"/>
    <w:rsid w:val="00634BF6"/>
    <w:rsid w:val="0065618E"/>
    <w:rsid w:val="006B1882"/>
    <w:rsid w:val="006E3EE4"/>
    <w:rsid w:val="006E483D"/>
    <w:rsid w:val="006F65DF"/>
    <w:rsid w:val="0075055E"/>
    <w:rsid w:val="00752EC4"/>
    <w:rsid w:val="00752EE8"/>
    <w:rsid w:val="00762A07"/>
    <w:rsid w:val="007A3196"/>
    <w:rsid w:val="007A6512"/>
    <w:rsid w:val="007F2502"/>
    <w:rsid w:val="007F6EAA"/>
    <w:rsid w:val="00814765"/>
    <w:rsid w:val="008371E9"/>
    <w:rsid w:val="00845968"/>
    <w:rsid w:val="008468E6"/>
    <w:rsid w:val="00890957"/>
    <w:rsid w:val="008E4C08"/>
    <w:rsid w:val="009074A6"/>
    <w:rsid w:val="00922961"/>
    <w:rsid w:val="0093074F"/>
    <w:rsid w:val="00940393"/>
    <w:rsid w:val="00961A55"/>
    <w:rsid w:val="00967E49"/>
    <w:rsid w:val="009770D4"/>
    <w:rsid w:val="0097762D"/>
    <w:rsid w:val="0099525B"/>
    <w:rsid w:val="009A144C"/>
    <w:rsid w:val="009F23DD"/>
    <w:rsid w:val="00A240A2"/>
    <w:rsid w:val="00A31E36"/>
    <w:rsid w:val="00A37439"/>
    <w:rsid w:val="00A50EA4"/>
    <w:rsid w:val="00AA640A"/>
    <w:rsid w:val="00AD72A7"/>
    <w:rsid w:val="00B01D7D"/>
    <w:rsid w:val="00B13758"/>
    <w:rsid w:val="00B35FC3"/>
    <w:rsid w:val="00B370E8"/>
    <w:rsid w:val="00B721E4"/>
    <w:rsid w:val="00B94815"/>
    <w:rsid w:val="00BA0601"/>
    <w:rsid w:val="00BD1E65"/>
    <w:rsid w:val="00BD4897"/>
    <w:rsid w:val="00BE285C"/>
    <w:rsid w:val="00C1357C"/>
    <w:rsid w:val="00C23A59"/>
    <w:rsid w:val="00C27966"/>
    <w:rsid w:val="00C92177"/>
    <w:rsid w:val="00CA2846"/>
    <w:rsid w:val="00CB2397"/>
    <w:rsid w:val="00CE5831"/>
    <w:rsid w:val="00D206E0"/>
    <w:rsid w:val="00D32D0A"/>
    <w:rsid w:val="00D568F8"/>
    <w:rsid w:val="00D64D18"/>
    <w:rsid w:val="00D81CC4"/>
    <w:rsid w:val="00D84F2D"/>
    <w:rsid w:val="00D944F6"/>
    <w:rsid w:val="00DA75EE"/>
    <w:rsid w:val="00DD1458"/>
    <w:rsid w:val="00DE3282"/>
    <w:rsid w:val="00E015B3"/>
    <w:rsid w:val="00E33208"/>
    <w:rsid w:val="00E420CE"/>
    <w:rsid w:val="00E91925"/>
    <w:rsid w:val="00EB0B3A"/>
    <w:rsid w:val="00EE7F1D"/>
    <w:rsid w:val="00EF7D43"/>
    <w:rsid w:val="00F44F3A"/>
    <w:rsid w:val="00F63183"/>
    <w:rsid w:val="00F63D19"/>
    <w:rsid w:val="00F742CD"/>
    <w:rsid w:val="00F93D97"/>
    <w:rsid w:val="00FA4C54"/>
    <w:rsid w:val="00FD2E5E"/>
    <w:rsid w:val="00FD3247"/>
    <w:rsid w:val="00FD559B"/>
    <w:rsid w:val="076C7B8B"/>
    <w:rsid w:val="0DD619F9"/>
    <w:rsid w:val="172B485A"/>
    <w:rsid w:val="18CE1A29"/>
    <w:rsid w:val="297628A5"/>
    <w:rsid w:val="2AF6A8E0"/>
    <w:rsid w:val="310B43AD"/>
    <w:rsid w:val="326B68E7"/>
    <w:rsid w:val="397D9E08"/>
    <w:rsid w:val="3C1E2D96"/>
    <w:rsid w:val="4DB40505"/>
    <w:rsid w:val="56BC4B4D"/>
    <w:rsid w:val="57B9E68D"/>
    <w:rsid w:val="65CF0FB8"/>
    <w:rsid w:val="68F53C41"/>
    <w:rsid w:val="6D77FDA9"/>
    <w:rsid w:val="6F56274D"/>
    <w:rsid w:val="75FE14CF"/>
    <w:rsid w:val="77FDAB87"/>
    <w:rsid w:val="7BD1627D"/>
    <w:rsid w:val="7DA50D0B"/>
    <w:rsid w:val="7DFBFE0A"/>
    <w:rsid w:val="7E9E38BE"/>
    <w:rsid w:val="7EBDE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74BD213"/>
  <w15:docId w15:val="{C7E5A3FE-B67A-40C3-B051-F6BD16794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iPriority="34" w:unhideWhenUsed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semiHidden/>
    <w:unhideWhenUsed/>
    <w:qFormat/>
    <w:pPr>
      <w:jc w:val="left"/>
    </w:pPr>
  </w:style>
  <w:style w:type="paragraph" w:styleId="a4">
    <w:name w:val="Date"/>
    <w:basedOn w:val="a"/>
    <w:next w:val="a"/>
    <w:link w:val="a5"/>
    <w:uiPriority w:val="99"/>
    <w:semiHidden/>
    <w:unhideWhenUsed/>
    <w:qFormat/>
    <w:pPr>
      <w:ind w:leftChars="2500" w:left="100"/>
    </w:pPr>
  </w:style>
  <w:style w:type="paragraph" w:styleId="a6">
    <w:name w:val="Balloon Text"/>
    <w:basedOn w:val="a"/>
    <w:link w:val="a7"/>
    <w:uiPriority w:val="99"/>
    <w:semiHidden/>
    <w:unhideWhenUsed/>
    <w:qFormat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a">
    <w:name w:val="header"/>
    <w:basedOn w:val="a"/>
    <w:link w:val="ab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c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5">
    <w:name w:val="日期 字符"/>
    <w:basedOn w:val="a0"/>
    <w:link w:val="a4"/>
    <w:uiPriority w:val="99"/>
    <w:semiHidden/>
    <w:qFormat/>
  </w:style>
  <w:style w:type="character" w:customStyle="1" w:styleId="a7">
    <w:name w:val="批注框文本 字符"/>
    <w:basedOn w:val="a0"/>
    <w:link w:val="a6"/>
    <w:uiPriority w:val="99"/>
    <w:semiHidden/>
    <w:qFormat/>
    <w:rPr>
      <w:sz w:val="18"/>
      <w:szCs w:val="18"/>
    </w:rPr>
  </w:style>
  <w:style w:type="character" w:customStyle="1" w:styleId="ab">
    <w:name w:val="页眉 字符"/>
    <w:basedOn w:val="a0"/>
    <w:link w:val="aa"/>
    <w:uiPriority w:val="99"/>
    <w:qFormat/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qFormat/>
    <w:rPr>
      <w:sz w:val="18"/>
      <w:szCs w:val="18"/>
    </w:rPr>
  </w:style>
  <w:style w:type="character" w:styleId="ad">
    <w:name w:val="annotation reference"/>
    <w:basedOn w:val="a0"/>
    <w:uiPriority w:val="99"/>
    <w:semiHidden/>
    <w:unhideWhenUsed/>
    <w:rPr>
      <w:sz w:val="21"/>
      <w:szCs w:val="21"/>
    </w:rPr>
  </w:style>
  <w:style w:type="paragraph" w:styleId="ae">
    <w:name w:val="List Paragraph"/>
    <w:basedOn w:val="a"/>
    <w:uiPriority w:val="34"/>
    <w:qFormat/>
    <w:rsid w:val="001F7DBD"/>
    <w:pPr>
      <w:widowControl/>
      <w:ind w:firstLine="420"/>
    </w:pPr>
    <w:rPr>
      <w:rFonts w:ascii="Calibri" w:eastAsia="宋体" w:hAnsi="Calibri" w:cs="宋体"/>
      <w:kern w:val="0"/>
      <w:szCs w:val="21"/>
    </w:rPr>
  </w:style>
  <w:style w:type="paragraph" w:customStyle="1" w:styleId="6">
    <w:name w:val="列出段落6"/>
    <w:basedOn w:val="a"/>
    <w:unhideWhenUsed/>
    <w:qFormat/>
    <w:rsid w:val="00252A6A"/>
    <w:pPr>
      <w:ind w:firstLineChars="200" w:firstLine="420"/>
    </w:pPr>
    <w:rPr>
      <w:rFonts w:ascii="Calibri" w:eastAsia="宋体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614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13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131</Words>
  <Characters>753</Characters>
  <Application>Microsoft Office Word</Application>
  <DocSecurity>0</DocSecurity>
  <Lines>6</Lines>
  <Paragraphs>1</Paragraphs>
  <ScaleCrop>false</ScaleCrop>
  <Company>inspur</Company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刘鑫</dc:creator>
  <cp:lastModifiedBy>zhao ding</cp:lastModifiedBy>
  <cp:revision>19</cp:revision>
  <cp:lastPrinted>2026-02-05T07:44:00Z</cp:lastPrinted>
  <dcterms:created xsi:type="dcterms:W3CDTF">2025-03-03T01:49:00Z</dcterms:created>
  <dcterms:modified xsi:type="dcterms:W3CDTF">2026-02-26T06:35:00Z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853CFBDB16C34DCD982468413B42A29B_13</vt:lpwstr>
  </property>
</Properties>
</file>